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108" w:type="dxa"/>
        <w:tblLook w:val="0000"/>
      </w:tblPr>
      <w:tblGrid>
        <w:gridCol w:w="4503"/>
        <w:gridCol w:w="6013"/>
      </w:tblGrid>
      <w:tr w:rsidR="00054411" w:rsidRPr="00054411" w:rsidTr="00054411">
        <w:tc>
          <w:tcPr>
            <w:tcW w:w="2141" w:type="pct"/>
            <w:tcBorders>
              <w:top w:val="nil"/>
              <w:left w:val="nil"/>
              <w:bottom w:val="nil"/>
              <w:right w:val="nil"/>
            </w:tcBorders>
          </w:tcPr>
          <w:p w:rsidR="00054411" w:rsidRPr="00054411" w:rsidRDefault="00054411">
            <w:pPr>
              <w:pStyle w:val="a5"/>
            </w:pPr>
          </w:p>
          <w:p w:rsidR="00054411" w:rsidRPr="00054411" w:rsidRDefault="00CE7A4F">
            <w:pPr>
              <w:pStyle w:val="a6"/>
            </w:pPr>
            <w:r>
              <w:t>ООО «ЕИЗС»</w:t>
            </w:r>
          </w:p>
        </w:tc>
        <w:tc>
          <w:tcPr>
            <w:tcW w:w="2859" w:type="pct"/>
            <w:tcBorders>
              <w:top w:val="nil"/>
              <w:left w:val="nil"/>
              <w:bottom w:val="nil"/>
              <w:right w:val="nil"/>
            </w:tcBorders>
          </w:tcPr>
          <w:p w:rsidR="00CE7A4F" w:rsidRDefault="00054411" w:rsidP="00CE7A4F">
            <w:pPr>
              <w:pStyle w:val="a5"/>
              <w:jc w:val="right"/>
            </w:pPr>
            <w:r w:rsidRPr="00054411">
              <w:t>Утверждаю</w:t>
            </w:r>
            <w:r w:rsidRPr="00054411">
              <w:br/>
            </w:r>
            <w:r w:rsidR="00CE7A4F">
              <w:t>Генеральный директор Король К.В.</w:t>
            </w:r>
          </w:p>
          <w:p w:rsidR="00054411" w:rsidRPr="00054411" w:rsidRDefault="00CE7A4F" w:rsidP="00CE7A4F">
            <w:pPr>
              <w:pStyle w:val="a5"/>
              <w:jc w:val="right"/>
            </w:pPr>
            <w:r>
              <w:t>09.09.2026 г</w:t>
            </w:r>
            <w:r w:rsidR="00054411" w:rsidRPr="00054411">
              <w:br/>
            </w:r>
            <w:r w:rsidR="00054411" w:rsidRPr="00054411">
              <w:br/>
              <w:t>М. П.</w:t>
            </w:r>
          </w:p>
        </w:tc>
      </w:tr>
    </w:tbl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proofErr w:type="spellStart"/>
      <w:r w:rsidRPr="00054411">
        <w:rPr>
          <w:color w:val="auto"/>
        </w:rPr>
        <w:t>Антикоррупционная</w:t>
      </w:r>
      <w:proofErr w:type="spellEnd"/>
      <w:r w:rsidRPr="00054411">
        <w:rPr>
          <w:color w:val="auto"/>
        </w:rPr>
        <w:t xml:space="preserve"> политика медицинской организации</w:t>
      </w:r>
    </w:p>
    <w:p w:rsidR="00054411" w:rsidRPr="00054411" w:rsidRDefault="00054411"/>
    <w:p w:rsidR="00054411" w:rsidRPr="00054411" w:rsidRDefault="00EC36DB">
      <w:pPr>
        <w:ind w:firstLine="698"/>
        <w:jc w:val="center"/>
      </w:pPr>
      <w:r>
        <w:t>ООО ЕИЗС</w:t>
      </w:r>
    </w:p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0" w:name="sub_100"/>
      <w:r w:rsidRPr="00054411">
        <w:rPr>
          <w:color w:val="auto"/>
        </w:rPr>
        <w:t xml:space="preserve">1. Цели и задачи внедрения </w:t>
      </w:r>
      <w:proofErr w:type="spellStart"/>
      <w:r w:rsidRPr="00054411">
        <w:rPr>
          <w:color w:val="auto"/>
        </w:rPr>
        <w:t>антикоррупционной</w:t>
      </w:r>
      <w:proofErr w:type="spellEnd"/>
      <w:r w:rsidRPr="00054411">
        <w:rPr>
          <w:color w:val="auto"/>
        </w:rPr>
        <w:t xml:space="preserve"> политики</w:t>
      </w:r>
    </w:p>
    <w:bookmarkEnd w:id="0"/>
    <w:p w:rsidR="00054411" w:rsidRPr="00054411" w:rsidRDefault="00054411"/>
    <w:p w:rsidR="00054411" w:rsidRPr="00054411" w:rsidRDefault="00054411">
      <w:bookmarkStart w:id="1" w:name="sub_11"/>
      <w:r w:rsidRPr="00054411">
        <w:t xml:space="preserve">1.1. </w:t>
      </w:r>
      <w:proofErr w:type="spellStart"/>
      <w:proofErr w:type="gramStart"/>
      <w:r w:rsidRPr="00054411">
        <w:t>Антикоррупционная</w:t>
      </w:r>
      <w:proofErr w:type="spellEnd"/>
      <w:r w:rsidRPr="00054411">
        <w:t xml:space="preserve"> политика разработана в соответствии с положениями </w:t>
      </w:r>
      <w:hyperlink r:id="rId7" w:history="1">
        <w:r w:rsidRPr="00054411">
          <w:rPr>
            <w:rStyle w:val="a4"/>
            <w:rFonts w:cs="Times New Roman CYR"/>
            <w:color w:val="auto"/>
          </w:rPr>
          <w:t>Федерального закона</w:t>
        </w:r>
      </w:hyperlink>
      <w:r w:rsidRPr="00054411">
        <w:t xml:space="preserve"> от 25 декабря 2008 г. N 273-ФЗ "О противодействии коррупции", </w:t>
      </w:r>
      <w:hyperlink r:id="rId8" w:history="1">
        <w:r w:rsidRPr="00054411">
          <w:rPr>
            <w:rStyle w:val="a4"/>
            <w:rFonts w:cs="Times New Roman CYR"/>
            <w:color w:val="auto"/>
          </w:rPr>
          <w:t>Федерального закона</w:t>
        </w:r>
      </w:hyperlink>
      <w:r w:rsidRPr="00054411">
        <w:t xml:space="preserve"> от 21 ноября 2011 г. N 323-ФЗ "Об основах охраны здоровья граждан в Российской Федерации", </w:t>
      </w:r>
      <w:hyperlink r:id="rId9" w:history="1">
        <w:r w:rsidRPr="00054411">
          <w:rPr>
            <w:rStyle w:val="a4"/>
            <w:rFonts w:cs="Times New Roman CYR"/>
            <w:color w:val="auto"/>
          </w:rPr>
          <w:t>Методических рекомендаций</w:t>
        </w:r>
      </w:hyperlink>
      <w:r w:rsidRPr="00054411">
        <w:t xml:space="preserve"> по разработке и принятию организациями мер по предупреждению и противодействию коррупции, утвержденных Министерством труда и социальной защиты РФ 08 ноября 2013 г.</w:t>
      </w:r>
      <w:proofErr w:type="gramEnd"/>
    </w:p>
    <w:p w:rsidR="00054411" w:rsidRPr="00054411" w:rsidRDefault="00054411">
      <w:bookmarkStart w:id="2" w:name="sub_12"/>
      <w:bookmarkEnd w:id="1"/>
      <w:r w:rsidRPr="00054411">
        <w:t xml:space="preserve">1.2. Настоящая </w:t>
      </w:r>
      <w:proofErr w:type="spellStart"/>
      <w:r w:rsidRPr="00054411">
        <w:t>Антикоррупционная</w:t>
      </w:r>
      <w:proofErr w:type="spellEnd"/>
      <w:r w:rsidRPr="00054411">
        <w:t xml:space="preserve"> политика является внутренним документом </w:t>
      </w:r>
      <w:r w:rsidR="00B741CB" w:rsidRPr="00B741CB">
        <w:rPr>
          <w:b/>
        </w:rPr>
        <w:t xml:space="preserve">ООО </w:t>
      </w:r>
      <w:r w:rsidR="00B741CB">
        <w:rPr>
          <w:b/>
        </w:rPr>
        <w:t>«</w:t>
      </w:r>
      <w:r w:rsidR="00B741CB" w:rsidRPr="00B741CB">
        <w:rPr>
          <w:b/>
        </w:rPr>
        <w:t>ЕИЗС</w:t>
      </w:r>
      <w:r w:rsidR="00B741CB">
        <w:rPr>
          <w:b/>
        </w:rPr>
        <w:t>»</w:t>
      </w:r>
      <w:r w:rsidRPr="00054411">
        <w:t xml:space="preserve"> (далее - медицинская организация), направленным на профилактику и пресечение коррупционных правонарушений в деятельности медицинской организации.</w:t>
      </w:r>
    </w:p>
    <w:p w:rsidR="00054411" w:rsidRPr="00054411" w:rsidRDefault="00054411">
      <w:bookmarkStart w:id="3" w:name="sub_13"/>
      <w:bookmarkEnd w:id="2"/>
      <w:r w:rsidRPr="00054411">
        <w:t xml:space="preserve">1.3. Основными целями внедрения в медицинской организации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 являются:</w:t>
      </w:r>
    </w:p>
    <w:bookmarkEnd w:id="3"/>
    <w:p w:rsidR="00054411" w:rsidRPr="00054411" w:rsidRDefault="00054411">
      <w:r w:rsidRPr="00054411">
        <w:t>- минимизация риска вовлечения медицинской организации, ее руководства и работников в коррупционную деятельность;</w:t>
      </w:r>
    </w:p>
    <w:p w:rsidR="00054411" w:rsidRPr="00054411" w:rsidRDefault="00054411">
      <w:r w:rsidRPr="00054411">
        <w:t>- формирование у работников медицинской организации независимо от занимаемой должности, контрагентов и иных лиц единообразного понимания политики медицинской организации о неприятии коррупции в любых формах и проявлениях;</w:t>
      </w:r>
    </w:p>
    <w:p w:rsidR="00054411" w:rsidRPr="00054411" w:rsidRDefault="00054411">
      <w:r w:rsidRPr="00054411">
        <w:t>- обобщение и разъяснение основных требований законодательства Российской Федерации в области противодействия коррупции, применяемых в медицинской организации.</w:t>
      </w:r>
    </w:p>
    <w:p w:rsidR="00054411" w:rsidRPr="00054411" w:rsidRDefault="00054411">
      <w:bookmarkStart w:id="4" w:name="sub_14"/>
      <w:r w:rsidRPr="00054411">
        <w:t xml:space="preserve">1.4. Для достижения поставленных целей устанавливаются следующие задачи внедрения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 в медицинской организации:</w:t>
      </w:r>
    </w:p>
    <w:bookmarkEnd w:id="4"/>
    <w:p w:rsidR="00054411" w:rsidRPr="00054411" w:rsidRDefault="00054411">
      <w:r w:rsidRPr="00054411">
        <w:t xml:space="preserve">- закрепление основных принципов </w:t>
      </w:r>
      <w:proofErr w:type="spellStart"/>
      <w:r w:rsidRPr="00054411">
        <w:t>антикоррупционной</w:t>
      </w:r>
      <w:proofErr w:type="spellEnd"/>
      <w:r w:rsidRPr="00054411">
        <w:t xml:space="preserve"> деятельности медицинской организации;</w:t>
      </w:r>
    </w:p>
    <w:p w:rsidR="00054411" w:rsidRPr="00054411" w:rsidRDefault="00054411">
      <w:r w:rsidRPr="00054411">
        <w:t>- определение области применения Политики и круга лиц, попадающих под ее действие;</w:t>
      </w:r>
    </w:p>
    <w:p w:rsidR="00054411" w:rsidRPr="00054411" w:rsidRDefault="00054411">
      <w:r w:rsidRPr="00054411">
        <w:t xml:space="preserve">- определение должностных лиц медицинской организации, ответственных за реализацию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политики;</w:t>
      </w:r>
    </w:p>
    <w:p w:rsidR="00054411" w:rsidRPr="00054411" w:rsidRDefault="00054411">
      <w:r w:rsidRPr="00054411">
        <w:t>- определение и закрепление обязанностей работников и медицинской организации, связанных с предупреждением и противодействием коррупции;</w:t>
      </w:r>
    </w:p>
    <w:p w:rsidR="00054411" w:rsidRPr="00054411" w:rsidRDefault="00054411">
      <w:r w:rsidRPr="00054411">
        <w:t xml:space="preserve">- установление перечня реализуемых медицинской организацией </w:t>
      </w:r>
      <w:proofErr w:type="spellStart"/>
      <w:r w:rsidRPr="00054411">
        <w:t>антикоррупционных</w:t>
      </w:r>
      <w:proofErr w:type="spellEnd"/>
      <w:r w:rsidRPr="00054411">
        <w:t xml:space="preserve"> мероприятий, стандартов и процедур и порядка их выполнения (применения);</w:t>
      </w:r>
    </w:p>
    <w:p w:rsidR="00054411" w:rsidRPr="00054411" w:rsidRDefault="00054411">
      <w:r w:rsidRPr="00054411">
        <w:t xml:space="preserve">- закрепление ответственности работников медицинской организации за несоблюдение требований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политики.</w:t>
      </w:r>
    </w:p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5" w:name="sub_200"/>
      <w:r w:rsidRPr="00054411">
        <w:rPr>
          <w:color w:val="auto"/>
        </w:rPr>
        <w:t>2. Используемые в политике понятия и определения</w:t>
      </w:r>
    </w:p>
    <w:bookmarkEnd w:id="5"/>
    <w:p w:rsidR="00054411" w:rsidRPr="00054411" w:rsidRDefault="00054411"/>
    <w:p w:rsidR="00054411" w:rsidRPr="00054411" w:rsidRDefault="00054411">
      <w:proofErr w:type="gramStart"/>
      <w:r w:rsidRPr="00054411">
        <w:rPr>
          <w:rStyle w:val="a3"/>
          <w:bCs/>
          <w:color w:val="auto"/>
        </w:rPr>
        <w:t>Коррупция</w:t>
      </w:r>
      <w:r w:rsidRPr="00054411">
        <w:t xml:space="preserve">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</w:t>
      </w:r>
      <w:r w:rsidRPr="00054411">
        <w:lastRenderedPageBreak/>
        <w:t>незаконное предоставление такой выгоды указанному лицу другими физическими лицами</w:t>
      </w:r>
      <w:proofErr w:type="gramEnd"/>
      <w:r w:rsidRPr="00054411">
        <w:t>. Коррупцией также является совершение перечисленных деяний от имени или в интересах юридического лица (</w:t>
      </w:r>
      <w:hyperlink r:id="rId10" w:history="1">
        <w:r w:rsidRPr="00054411">
          <w:rPr>
            <w:rStyle w:val="a4"/>
            <w:rFonts w:cs="Times New Roman CYR"/>
            <w:color w:val="auto"/>
          </w:rPr>
          <w:t>пункт 1 статьи 1</w:t>
        </w:r>
      </w:hyperlink>
      <w:r w:rsidRPr="00054411">
        <w:t xml:space="preserve"> Федерального закона от 25 декабря 2008 г. N 273-ФЗ "О противодействии коррупции").</w:t>
      </w:r>
    </w:p>
    <w:p w:rsidR="00054411" w:rsidRPr="00054411" w:rsidRDefault="00054411">
      <w:r w:rsidRPr="00054411">
        <w:rPr>
          <w:rStyle w:val="a3"/>
          <w:bCs/>
          <w:color w:val="auto"/>
        </w:rPr>
        <w:t>Противодействие коррупции</w:t>
      </w:r>
      <w:r w:rsidRPr="00054411">
        <w:t xml:space="preserve"> 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</w:t>
      </w:r>
      <w:hyperlink r:id="rId11" w:history="1">
        <w:r w:rsidRPr="00054411">
          <w:rPr>
            <w:rStyle w:val="a4"/>
            <w:rFonts w:cs="Times New Roman CYR"/>
            <w:color w:val="auto"/>
          </w:rPr>
          <w:t>пункт 2 статьи 1</w:t>
        </w:r>
      </w:hyperlink>
      <w:r w:rsidRPr="00054411">
        <w:t xml:space="preserve"> Федерального закона от 25 декабря 2008 г. N 273-ФЗ "О противодействии коррупции"):</w:t>
      </w:r>
    </w:p>
    <w:p w:rsidR="00054411" w:rsidRPr="00054411" w:rsidRDefault="00054411">
      <w:r w:rsidRPr="00054411">
        <w:t>а) по предупреждению коррупции, в том числе по выявлению и последующему устранению причин коррупции (профилактика коррупции);</w:t>
      </w:r>
    </w:p>
    <w:p w:rsidR="00054411" w:rsidRPr="00054411" w:rsidRDefault="00054411">
      <w:r w:rsidRPr="00054411">
        <w:t>б) по выявлению, предупреждению, пресечению, раскрытию и расследованию коррупционных правонарушений (борьба с коррупцией);</w:t>
      </w:r>
    </w:p>
    <w:p w:rsidR="00054411" w:rsidRPr="00054411" w:rsidRDefault="00054411">
      <w:r w:rsidRPr="00054411">
        <w:t>в) по минимизации и (или) ликвидации последствий коррупционных правонарушений.</w:t>
      </w:r>
    </w:p>
    <w:p w:rsidR="00054411" w:rsidRPr="00054411" w:rsidRDefault="00054411">
      <w:r w:rsidRPr="00054411">
        <w:rPr>
          <w:rStyle w:val="a3"/>
          <w:bCs/>
          <w:color w:val="auto"/>
        </w:rPr>
        <w:t>Контрагент</w:t>
      </w:r>
      <w:r w:rsidRPr="00054411">
        <w:t xml:space="preserve"> - любое российское или иностранное юридическое или физическое лицо, с которым медицинская организация вступает в договорные отношения, за исключением трудовых отношений.</w:t>
      </w:r>
    </w:p>
    <w:p w:rsidR="00054411" w:rsidRPr="00054411" w:rsidRDefault="00054411">
      <w:r w:rsidRPr="00054411">
        <w:rPr>
          <w:rStyle w:val="a3"/>
          <w:bCs/>
          <w:color w:val="auto"/>
        </w:rPr>
        <w:t>Взятка</w:t>
      </w:r>
      <w:r w:rsidRPr="00054411">
        <w:t xml:space="preserve"> -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(в том </w:t>
      </w:r>
      <w:proofErr w:type="gramStart"/>
      <w:r w:rsidRPr="00054411">
        <w:t>числе</w:t>
      </w:r>
      <w:proofErr w:type="gramEnd"/>
      <w:r w:rsidRPr="00054411">
        <w:t xml:space="preserve"> когда взятка по указанию должностного лица передается иному физическому или юридическому лицу)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 w:rsidR="00054411" w:rsidRPr="00054411" w:rsidRDefault="00054411">
      <w:r w:rsidRPr="00054411">
        <w:rPr>
          <w:rStyle w:val="a3"/>
          <w:bCs/>
          <w:color w:val="auto"/>
        </w:rPr>
        <w:t>Коммерческий подкуп</w:t>
      </w:r>
      <w:r w:rsidRPr="00054411">
        <w:t xml:space="preserve"> - незаконная передача лицу, выполняющему управленческие функции в коммерческой или иной организации, денег, ценных бумаг, иного имущества, а также незаконные оказание ему услуг имущественного характера, предоставление иных имущественных прав (в том </w:t>
      </w:r>
      <w:proofErr w:type="gramStart"/>
      <w:r w:rsidRPr="00054411">
        <w:t>числе</w:t>
      </w:r>
      <w:proofErr w:type="gramEnd"/>
      <w:r w:rsidRPr="00054411">
        <w:t xml:space="preserve"> когда по указанию такого лица имущество передается, или услуги имущественного характера оказываются, или имущественные права предоставляются иному физическому или юридическому лицу) за совершение действий (бездействие) в интересах дающего или иных лиц, если указанные действия (бездействие) входят в служебные полномочия такого лица либо если оно в силу своего служебного положения может способствовать указанным действиям (бездействию) (</w:t>
      </w:r>
      <w:hyperlink r:id="rId12" w:history="1">
        <w:r w:rsidRPr="00054411">
          <w:rPr>
            <w:rStyle w:val="a4"/>
            <w:rFonts w:cs="Times New Roman CYR"/>
            <w:color w:val="auto"/>
          </w:rPr>
          <w:t>часть 1 статьи 204</w:t>
        </w:r>
      </w:hyperlink>
      <w:r w:rsidRPr="00054411">
        <w:t xml:space="preserve"> Уголовного кодекса Российской Федерации).</w:t>
      </w:r>
    </w:p>
    <w:p w:rsidR="00054411" w:rsidRPr="00054411" w:rsidRDefault="00054411">
      <w:r w:rsidRPr="00054411">
        <w:rPr>
          <w:rStyle w:val="a3"/>
          <w:bCs/>
          <w:color w:val="auto"/>
        </w:rPr>
        <w:t>Конфликт интересов</w:t>
      </w:r>
      <w:r w:rsidRPr="00054411">
        <w:t xml:space="preserve"> -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054411" w:rsidRPr="00054411" w:rsidRDefault="00054411">
      <w:proofErr w:type="gramStart"/>
      <w:r w:rsidRPr="00054411">
        <w:rPr>
          <w:rStyle w:val="a3"/>
          <w:bCs/>
          <w:color w:val="auto"/>
        </w:rPr>
        <w:t>Конфликт интересов медицинского работника</w:t>
      </w:r>
      <w:r w:rsidRPr="00054411">
        <w:t xml:space="preserve"> - ситуация, при которой у медицинского работника при осуществлении им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преимущества, которое влияет или может повлиять на надлежащее исполнение им профессиональных обязанностей, а также иных обязанностей вследствие противоречия между личной заинтересованностью указанного лица и интересами пациентов (</w:t>
      </w:r>
      <w:hyperlink r:id="rId13" w:history="1">
        <w:r w:rsidRPr="00054411">
          <w:rPr>
            <w:rStyle w:val="a4"/>
            <w:rFonts w:cs="Times New Roman CYR"/>
            <w:color w:val="auto"/>
          </w:rPr>
          <w:t>часть 1 статьи 75</w:t>
        </w:r>
      </w:hyperlink>
      <w:r w:rsidRPr="00054411">
        <w:t xml:space="preserve"> Федерального</w:t>
      </w:r>
      <w:proofErr w:type="gramEnd"/>
      <w:r w:rsidRPr="00054411">
        <w:t xml:space="preserve"> закона от 21 ноября 2011 г. N 323-ФЗ "Об основах охраны здоровья граждан в Российской Федерации").</w:t>
      </w:r>
    </w:p>
    <w:p w:rsidR="00054411" w:rsidRPr="00054411" w:rsidRDefault="00054411">
      <w:proofErr w:type="gramStart"/>
      <w:r w:rsidRPr="00054411">
        <w:rPr>
          <w:rStyle w:val="a3"/>
          <w:bCs/>
          <w:color w:val="auto"/>
        </w:rPr>
        <w:t>Личная заинтересованность работника (представителя медицинской организации)</w:t>
      </w:r>
      <w:r w:rsidRPr="00054411">
        <w:t xml:space="preserve"> -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замещающим должность, замещение которой предусматривает обязанность принимать меры по предотвращению и урегулированию конфликта интересов, и (или) состоящими с ним в близком родстве или свойстве лицами (родителями, супругами, детьми, братьями, сестрами</w:t>
      </w:r>
      <w:proofErr w:type="gramEnd"/>
      <w:r w:rsidRPr="00054411">
        <w:t xml:space="preserve">, а </w:t>
      </w:r>
      <w:r w:rsidRPr="00054411">
        <w:lastRenderedPageBreak/>
        <w:t>также братьями, сестрами, родителями, детьми супругов и супругами детей), гражданами или организациями, с которыми данное лицо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6" w:name="sub_300"/>
      <w:r w:rsidRPr="00054411">
        <w:rPr>
          <w:color w:val="auto"/>
        </w:rPr>
        <w:t xml:space="preserve">3. Основные принципы </w:t>
      </w:r>
      <w:proofErr w:type="spellStart"/>
      <w:r w:rsidRPr="00054411">
        <w:rPr>
          <w:color w:val="auto"/>
        </w:rPr>
        <w:t>антикоррупционной</w:t>
      </w:r>
      <w:proofErr w:type="spellEnd"/>
      <w:r w:rsidRPr="00054411">
        <w:rPr>
          <w:color w:val="auto"/>
        </w:rPr>
        <w:t xml:space="preserve"> деятельности медицинской организации</w:t>
      </w:r>
    </w:p>
    <w:bookmarkEnd w:id="6"/>
    <w:p w:rsidR="00054411" w:rsidRPr="00054411" w:rsidRDefault="00054411"/>
    <w:p w:rsidR="00054411" w:rsidRPr="00054411" w:rsidRDefault="00054411">
      <w:bookmarkStart w:id="7" w:name="sub_31"/>
      <w:r w:rsidRPr="00054411">
        <w:t xml:space="preserve">3.1. В соответствии со </w:t>
      </w:r>
      <w:hyperlink r:id="rId14" w:history="1">
        <w:r w:rsidRPr="00054411">
          <w:rPr>
            <w:rStyle w:val="a4"/>
            <w:rFonts w:cs="Times New Roman CYR"/>
            <w:color w:val="auto"/>
          </w:rPr>
          <w:t>статьей 3</w:t>
        </w:r>
      </w:hyperlink>
      <w:r w:rsidRPr="00054411">
        <w:t xml:space="preserve"> Федерального закона от 25 декабря 2008 г. N 273-ФЗ "О противодействии коррупции" противодействие коррупции в Российской Федерации основывается на следующих основных принципах:</w:t>
      </w:r>
    </w:p>
    <w:p w:rsidR="00054411" w:rsidRPr="00054411" w:rsidRDefault="00054411">
      <w:bookmarkStart w:id="8" w:name="sub_311"/>
      <w:bookmarkEnd w:id="7"/>
      <w:r w:rsidRPr="00054411">
        <w:t>1) признание, обеспечение и защита основных прав и свобод человека и гражданина;</w:t>
      </w:r>
    </w:p>
    <w:p w:rsidR="00054411" w:rsidRPr="00054411" w:rsidRDefault="00054411">
      <w:bookmarkStart w:id="9" w:name="sub_312"/>
      <w:bookmarkEnd w:id="8"/>
      <w:r w:rsidRPr="00054411">
        <w:t>2) законность;</w:t>
      </w:r>
    </w:p>
    <w:p w:rsidR="00054411" w:rsidRPr="00054411" w:rsidRDefault="00054411">
      <w:bookmarkStart w:id="10" w:name="sub_313"/>
      <w:bookmarkEnd w:id="9"/>
      <w:r w:rsidRPr="00054411">
        <w:t>3) публичность и открытость деятельности государственных органов и органов местного самоуправления;</w:t>
      </w:r>
    </w:p>
    <w:p w:rsidR="00054411" w:rsidRPr="00054411" w:rsidRDefault="00054411">
      <w:bookmarkStart w:id="11" w:name="sub_314"/>
      <w:bookmarkEnd w:id="10"/>
      <w:r w:rsidRPr="00054411">
        <w:t>4) неотвратимость ответственности за совершение коррупционных правонарушений;</w:t>
      </w:r>
    </w:p>
    <w:p w:rsidR="00054411" w:rsidRPr="00054411" w:rsidRDefault="00054411">
      <w:bookmarkStart w:id="12" w:name="sub_315"/>
      <w:bookmarkEnd w:id="11"/>
      <w:r w:rsidRPr="00054411">
        <w:t>5) 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:rsidR="00054411" w:rsidRPr="00054411" w:rsidRDefault="00054411">
      <w:bookmarkStart w:id="13" w:name="sub_316"/>
      <w:bookmarkEnd w:id="12"/>
      <w:r w:rsidRPr="00054411">
        <w:t>6) приоритетное применение мер по предупреждению коррупции;</w:t>
      </w:r>
    </w:p>
    <w:p w:rsidR="00054411" w:rsidRPr="00054411" w:rsidRDefault="00054411">
      <w:bookmarkStart w:id="14" w:name="sub_317"/>
      <w:bookmarkEnd w:id="13"/>
      <w:r w:rsidRPr="00054411">
        <w:t>7) сотрудничество государства с институтами гражданского общества, международными организациями и физическими лицами.</w:t>
      </w:r>
    </w:p>
    <w:p w:rsidR="00054411" w:rsidRPr="00054411" w:rsidRDefault="00054411">
      <w:bookmarkStart w:id="15" w:name="sub_32"/>
      <w:bookmarkEnd w:id="14"/>
      <w:r w:rsidRPr="00054411">
        <w:t>3.2. Система мер противодействия коррупции в медицинской организации основывается на следующих принципах:</w:t>
      </w:r>
    </w:p>
    <w:p w:rsidR="00054411" w:rsidRPr="00054411" w:rsidRDefault="00054411">
      <w:bookmarkStart w:id="16" w:name="sub_321"/>
      <w:bookmarkEnd w:id="15"/>
      <w:r w:rsidRPr="00054411">
        <w:t xml:space="preserve">а) Принцип соответствия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 медицинской организации действующему законодательству и общепринятым нормам: соответствие реализуемых </w:t>
      </w:r>
      <w:proofErr w:type="spellStart"/>
      <w:r w:rsidRPr="00054411">
        <w:t>антикоррупционных</w:t>
      </w:r>
      <w:proofErr w:type="spellEnd"/>
      <w:r w:rsidRPr="00054411">
        <w:t xml:space="preserve"> мероприятий </w:t>
      </w:r>
      <w:hyperlink r:id="rId15" w:history="1">
        <w:r w:rsidRPr="00054411">
          <w:rPr>
            <w:rStyle w:val="a4"/>
            <w:rFonts w:cs="Times New Roman CYR"/>
            <w:color w:val="auto"/>
          </w:rPr>
          <w:t>Конституции</w:t>
        </w:r>
      </w:hyperlink>
      <w:r w:rsidRPr="00054411">
        <w:t xml:space="preserve"> Российской Федерации, заключенным Российской Федерацией международным договорам, </w:t>
      </w:r>
      <w:hyperlink r:id="rId16" w:history="1">
        <w:r w:rsidRPr="00054411">
          <w:rPr>
            <w:rStyle w:val="a4"/>
            <w:rFonts w:cs="Times New Roman CYR"/>
            <w:color w:val="auto"/>
          </w:rPr>
          <w:t>Федеральному закону</w:t>
        </w:r>
      </w:hyperlink>
      <w:r w:rsidRPr="00054411">
        <w:t xml:space="preserve"> от 25 декабря 2008 г. N 273-ФЗ "О противодействии коррупции" и иным нормативным правовым актам, применяемым к медицинской организации.</w:t>
      </w:r>
    </w:p>
    <w:p w:rsidR="00054411" w:rsidRPr="00054411" w:rsidRDefault="00054411">
      <w:bookmarkStart w:id="17" w:name="sub_322"/>
      <w:bookmarkEnd w:id="16"/>
      <w:r w:rsidRPr="00054411">
        <w:t>б) Принцип личного примера руководства медицинской организации: руководство медицинской организации должно формировать этический стандарт непримиримого отношения к любым формам и проявлениям коррупции на всех уровнях, подавая пример своим поведением.</w:t>
      </w:r>
    </w:p>
    <w:p w:rsidR="00054411" w:rsidRPr="00054411" w:rsidRDefault="00054411">
      <w:bookmarkStart w:id="18" w:name="sub_323"/>
      <w:bookmarkEnd w:id="17"/>
      <w:r w:rsidRPr="00054411">
        <w:t xml:space="preserve">в) Принцип вовлеченности работников: активное участие работников медицинской организации независимо от должности в формировании и реализации </w:t>
      </w:r>
      <w:proofErr w:type="spellStart"/>
      <w:r w:rsidRPr="00054411">
        <w:t>антикоррупционных</w:t>
      </w:r>
      <w:proofErr w:type="spellEnd"/>
      <w:r w:rsidRPr="00054411">
        <w:t xml:space="preserve"> стандартов и процедур.</w:t>
      </w:r>
    </w:p>
    <w:p w:rsidR="00054411" w:rsidRPr="00054411" w:rsidRDefault="00054411">
      <w:bookmarkStart w:id="19" w:name="sub_324"/>
      <w:bookmarkEnd w:id="18"/>
      <w:r w:rsidRPr="00054411">
        <w:t>г) Принцип нулевой толерантности: неприятие в медицинской организации коррупции в любых формах и проявлениях.</w:t>
      </w:r>
    </w:p>
    <w:p w:rsidR="00054411" w:rsidRPr="00054411" w:rsidRDefault="00054411">
      <w:bookmarkStart w:id="20" w:name="sub_325"/>
      <w:bookmarkEnd w:id="19"/>
      <w:proofErr w:type="spellStart"/>
      <w:r w:rsidRPr="00054411">
        <w:t>д</w:t>
      </w:r>
      <w:proofErr w:type="spellEnd"/>
      <w:r w:rsidRPr="00054411">
        <w:t xml:space="preserve">) Принцип соразмерности </w:t>
      </w:r>
      <w:proofErr w:type="spellStart"/>
      <w:r w:rsidRPr="00054411">
        <w:t>антикоррупционных</w:t>
      </w:r>
      <w:proofErr w:type="spellEnd"/>
      <w:r w:rsidRPr="00054411">
        <w:t xml:space="preserve"> процедур риску коррупции: разработка и выполнение комплекса мероприятий, позволяющих снизить вероятность вовлечения медицинской организации, ее руководителей и работников в коррупционную деятельность, осуществляется с учетом степени выявленного риска.</w:t>
      </w:r>
    </w:p>
    <w:p w:rsidR="00054411" w:rsidRPr="00054411" w:rsidRDefault="00054411">
      <w:bookmarkStart w:id="21" w:name="sub_326"/>
      <w:bookmarkEnd w:id="20"/>
      <w:r w:rsidRPr="00054411">
        <w:t>е) Принцип периодической оценки рисков: в медицинской организации на периодической основе осуществляется выявление и оценка коррупционных рисков, характерных для деятельности медицинской организации в целом и для отдельных ее подразделений в частности.</w:t>
      </w:r>
    </w:p>
    <w:p w:rsidR="00054411" w:rsidRPr="00054411" w:rsidRDefault="00054411">
      <w:bookmarkStart w:id="22" w:name="sub_327"/>
      <w:bookmarkEnd w:id="21"/>
      <w:proofErr w:type="gramStart"/>
      <w:r w:rsidRPr="00054411">
        <w:t xml:space="preserve">ж) Принцип обязательности проверки контрагентов: в медицинской организации на постоянной основе осуществляется проверка контрагентов на предмет их терпимости к коррупции, в том числе осуществляется проверка наличия у них собственных </w:t>
      </w:r>
      <w:proofErr w:type="spellStart"/>
      <w:r w:rsidRPr="00054411">
        <w:t>антикоррупционных</w:t>
      </w:r>
      <w:proofErr w:type="spellEnd"/>
      <w:r w:rsidRPr="00054411">
        <w:t xml:space="preserve"> мероприятий или политик, их готовность соблюдать требования настоящей Политики и включать в договоры </w:t>
      </w:r>
      <w:proofErr w:type="spellStart"/>
      <w:r w:rsidRPr="00054411">
        <w:t>антикоррупционные</w:t>
      </w:r>
      <w:proofErr w:type="spellEnd"/>
      <w:r w:rsidRPr="00054411">
        <w:t xml:space="preserve"> условия (оговорки), а также оказывать взаимное содействие для этичного ведения бизнеса и предотвращения коррупции.</w:t>
      </w:r>
      <w:proofErr w:type="gramEnd"/>
    </w:p>
    <w:p w:rsidR="00054411" w:rsidRPr="00054411" w:rsidRDefault="00054411">
      <w:bookmarkStart w:id="23" w:name="sub_328"/>
      <w:bookmarkEnd w:id="22"/>
      <w:proofErr w:type="spellStart"/>
      <w:r w:rsidRPr="00054411">
        <w:t>з</w:t>
      </w:r>
      <w:proofErr w:type="spellEnd"/>
      <w:r w:rsidRPr="00054411">
        <w:t xml:space="preserve">) Принцип открытости: информирование контрагентов, партнеров и общественности о принятых в медицинской организации </w:t>
      </w:r>
      <w:proofErr w:type="spellStart"/>
      <w:r w:rsidRPr="00054411">
        <w:t>антикоррупционных</w:t>
      </w:r>
      <w:proofErr w:type="spellEnd"/>
      <w:r w:rsidRPr="00054411">
        <w:t xml:space="preserve"> стандартах ведения деятельности.</w:t>
      </w:r>
    </w:p>
    <w:p w:rsidR="00054411" w:rsidRPr="00054411" w:rsidRDefault="00054411">
      <w:bookmarkStart w:id="24" w:name="sub_329"/>
      <w:bookmarkEnd w:id="23"/>
      <w:r w:rsidRPr="00054411">
        <w:t xml:space="preserve">и) Принцип постоянного контроля и регулярного мониторинга: регулярное осуществление мониторинга эффективности внедренных </w:t>
      </w:r>
      <w:proofErr w:type="spellStart"/>
      <w:r w:rsidRPr="00054411">
        <w:t>антикоррупционных</w:t>
      </w:r>
      <w:proofErr w:type="spellEnd"/>
      <w:r w:rsidRPr="00054411">
        <w:t xml:space="preserve"> стандартов и процедур, а также </w:t>
      </w:r>
      <w:proofErr w:type="gramStart"/>
      <w:r w:rsidRPr="00054411">
        <w:t>контроля за</w:t>
      </w:r>
      <w:proofErr w:type="gramEnd"/>
      <w:r w:rsidRPr="00054411">
        <w:t xml:space="preserve"> их исполнением.</w:t>
      </w:r>
    </w:p>
    <w:p w:rsidR="00054411" w:rsidRPr="00054411" w:rsidRDefault="00054411">
      <w:bookmarkStart w:id="25" w:name="sub_3210"/>
      <w:bookmarkEnd w:id="24"/>
      <w:r w:rsidRPr="00054411">
        <w:lastRenderedPageBreak/>
        <w:t xml:space="preserve">к) Принцип ответственности и неотвратимости наказания: неотвратимость наказания для работников медицинской организации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медицинской организации за реализацию внутриорганизационной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политики.</w:t>
      </w:r>
    </w:p>
    <w:bookmarkEnd w:id="25"/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26" w:name="sub_400"/>
      <w:r w:rsidRPr="00054411">
        <w:rPr>
          <w:color w:val="auto"/>
        </w:rPr>
        <w:t>4. Область применения политики и круг лиц, попадающих под ее действие</w:t>
      </w:r>
    </w:p>
    <w:bookmarkEnd w:id="26"/>
    <w:p w:rsidR="00054411" w:rsidRPr="00054411" w:rsidRDefault="00054411"/>
    <w:p w:rsidR="00054411" w:rsidRPr="00054411" w:rsidRDefault="00054411">
      <w:bookmarkStart w:id="27" w:name="sub_41"/>
      <w:r w:rsidRPr="00054411">
        <w:t xml:space="preserve">4.1. Основным кругом лиц, попадающих под действие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политики, являются работники медицинской организации, находящиеся с ней в трудовых отношениях, вне зависимости от занимаемой должности и выполняемых функций.</w:t>
      </w:r>
    </w:p>
    <w:p w:rsidR="00054411" w:rsidRPr="00054411" w:rsidRDefault="00054411">
      <w:bookmarkStart w:id="28" w:name="sub_42"/>
      <w:bookmarkEnd w:id="27"/>
      <w:r w:rsidRPr="00054411">
        <w:t xml:space="preserve">4.2. Положения настоящей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 могут распространяться на иных физических и (или) юридических лиц, с которыми медицинская организация вступает в договорные отношения, в случае если это закреплено в договорах, заключаемых медицинской организацией с такими лицами.</w:t>
      </w:r>
    </w:p>
    <w:bookmarkEnd w:id="28"/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29" w:name="sub_500"/>
      <w:r w:rsidRPr="00054411">
        <w:rPr>
          <w:color w:val="auto"/>
        </w:rPr>
        <w:t xml:space="preserve">5. Должностные лица медицинской организации, ответственные за реализацию </w:t>
      </w:r>
      <w:proofErr w:type="spellStart"/>
      <w:r w:rsidRPr="00054411">
        <w:rPr>
          <w:color w:val="auto"/>
        </w:rPr>
        <w:t>антикоррупционной</w:t>
      </w:r>
      <w:proofErr w:type="spellEnd"/>
      <w:r w:rsidRPr="00054411">
        <w:rPr>
          <w:color w:val="auto"/>
        </w:rPr>
        <w:t xml:space="preserve"> политики</w:t>
      </w:r>
    </w:p>
    <w:bookmarkEnd w:id="29"/>
    <w:p w:rsidR="00054411" w:rsidRPr="00054411" w:rsidRDefault="00054411"/>
    <w:p w:rsidR="00054411" w:rsidRPr="00054411" w:rsidRDefault="00054411">
      <w:bookmarkStart w:id="30" w:name="sub_51"/>
      <w:r w:rsidRPr="00054411">
        <w:t>5.1. Главный врач медицинской организации является ответственным за организацию всех мероприятий, направленных на противодействие коррупции в медицинской организации.</w:t>
      </w:r>
    </w:p>
    <w:p w:rsidR="00054411" w:rsidRPr="00054411" w:rsidRDefault="00054411">
      <w:bookmarkStart w:id="31" w:name="sub_52"/>
      <w:bookmarkEnd w:id="30"/>
      <w:r w:rsidRPr="00054411">
        <w:t xml:space="preserve">5.2. Главный врач медицинской организации </w:t>
      </w:r>
      <w:proofErr w:type="gramStart"/>
      <w:r w:rsidRPr="00054411">
        <w:t>исходя, из установленных задач, специфики деятельности, штатной численности, организационной структуры медицинской организации, назначает</w:t>
      </w:r>
      <w:proofErr w:type="gramEnd"/>
      <w:r w:rsidRPr="00054411">
        <w:t xml:space="preserve"> лицо или несколько лиц, ответственных за реализацию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политики.</w:t>
      </w:r>
    </w:p>
    <w:p w:rsidR="00054411" w:rsidRPr="00054411" w:rsidRDefault="00054411">
      <w:bookmarkStart w:id="32" w:name="sub_53"/>
      <w:bookmarkEnd w:id="31"/>
      <w:r w:rsidRPr="00054411">
        <w:t xml:space="preserve">5.3. Основные обязанности лиц, ответственных за реализацию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политики:</w:t>
      </w:r>
    </w:p>
    <w:bookmarkEnd w:id="32"/>
    <w:p w:rsidR="00054411" w:rsidRPr="00054411" w:rsidRDefault="00054411">
      <w:r w:rsidRPr="00054411">
        <w:t>- подготовка рекомендаций для принятия решений по вопросам противодействия коррупции в медицинской организации;</w:t>
      </w:r>
    </w:p>
    <w:p w:rsidR="00054411" w:rsidRPr="00054411" w:rsidRDefault="00054411">
      <w:r w:rsidRPr="00054411">
        <w:t>- подготовка предложений, направленных на устранение причин и условий, порождающих риск возникновения коррупции в медицинской организации;</w:t>
      </w:r>
    </w:p>
    <w:p w:rsidR="00054411" w:rsidRPr="00054411" w:rsidRDefault="00054411">
      <w:r w:rsidRPr="00054411">
        <w:t>- разработка и представление на утверждение главному врачу медицинской организации проектов локальных нормативных актов, направленных на реализацию мер по предупреждению коррупции;</w:t>
      </w:r>
    </w:p>
    <w:p w:rsidR="00054411" w:rsidRPr="00054411" w:rsidRDefault="00054411">
      <w:r w:rsidRPr="00054411">
        <w:t>- проведение контрольных мероприятий, направленных на выявление коррупционных правонарушений работниками медицинской организации;</w:t>
      </w:r>
    </w:p>
    <w:p w:rsidR="00054411" w:rsidRPr="00054411" w:rsidRDefault="00054411">
      <w:r w:rsidRPr="00054411">
        <w:t>- организация проведения оценки коррупционных рисков;</w:t>
      </w:r>
    </w:p>
    <w:p w:rsidR="00054411" w:rsidRPr="00054411" w:rsidRDefault="00054411">
      <w:r w:rsidRPr="00054411">
        <w:t>- прием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медицинской организации или иными лицами;</w:t>
      </w:r>
    </w:p>
    <w:p w:rsidR="00054411" w:rsidRPr="00054411" w:rsidRDefault="00054411">
      <w:r w:rsidRPr="00054411">
        <w:t>- организация работы по заполнению и рассмотрению деклараций о конфликте интересов;</w:t>
      </w:r>
    </w:p>
    <w:p w:rsidR="00054411" w:rsidRPr="00054411" w:rsidRDefault="00054411">
      <w:r w:rsidRPr="00054411">
        <w:t>- организация обучающих мероприятий по вопросам профилактики и противодействия коррупции и индивидуального консультирования работников;</w:t>
      </w:r>
    </w:p>
    <w:p w:rsidR="00054411" w:rsidRPr="00054411" w:rsidRDefault="00054411">
      <w:r w:rsidRPr="00054411">
        <w:t>- 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медицинской организации по вопросам предупреждения и противодействия коррупции;</w:t>
      </w:r>
    </w:p>
    <w:p w:rsidR="00054411" w:rsidRPr="00054411" w:rsidRDefault="00054411">
      <w:r w:rsidRPr="00054411">
        <w:t xml:space="preserve">-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</w:t>
      </w:r>
      <w:proofErr w:type="spellStart"/>
      <w:r w:rsidRPr="00054411">
        <w:t>оперативно-разыскные</w:t>
      </w:r>
      <w:proofErr w:type="spellEnd"/>
      <w:r w:rsidRPr="00054411">
        <w:t xml:space="preserve"> мероприятия;</w:t>
      </w:r>
    </w:p>
    <w:p w:rsidR="00054411" w:rsidRPr="00054411" w:rsidRDefault="00054411">
      <w:r w:rsidRPr="00054411">
        <w:t>- организация мероприятий по вопросам профилактики и противодействия коррупции;</w:t>
      </w:r>
    </w:p>
    <w:p w:rsidR="00054411" w:rsidRPr="00054411" w:rsidRDefault="00054411">
      <w:r w:rsidRPr="00054411">
        <w:t>- индивидуальное консультирование работников;</w:t>
      </w:r>
    </w:p>
    <w:p w:rsidR="00054411" w:rsidRPr="00054411" w:rsidRDefault="00054411">
      <w:r w:rsidRPr="00054411">
        <w:t xml:space="preserve">- участие в организации </w:t>
      </w:r>
      <w:proofErr w:type="spellStart"/>
      <w:r w:rsidRPr="00054411">
        <w:t>антикоррупционной</w:t>
      </w:r>
      <w:proofErr w:type="spellEnd"/>
      <w:r w:rsidRPr="00054411">
        <w:t xml:space="preserve"> пропаганды;</w:t>
      </w:r>
    </w:p>
    <w:p w:rsidR="00054411" w:rsidRDefault="00054411" w:rsidP="00B741CB">
      <w:r w:rsidRPr="00054411">
        <w:lastRenderedPageBreak/>
        <w:t xml:space="preserve">- проведение оценки результатов </w:t>
      </w:r>
      <w:proofErr w:type="spellStart"/>
      <w:r w:rsidRPr="00054411">
        <w:t>антикоррупционной</w:t>
      </w:r>
      <w:proofErr w:type="spellEnd"/>
      <w:r w:rsidRPr="00054411">
        <w:t xml:space="preserve"> работы и подготовка соответствующих отчетных материалов для главного врача медицинской организации</w:t>
      </w:r>
      <w:r w:rsidR="00B741CB">
        <w:t>.</w:t>
      </w:r>
    </w:p>
    <w:p w:rsidR="00B741CB" w:rsidRPr="00054411" w:rsidRDefault="00B741CB" w:rsidP="00B741CB"/>
    <w:p w:rsidR="00054411" w:rsidRPr="00054411" w:rsidRDefault="00054411">
      <w:pPr>
        <w:pStyle w:val="1"/>
        <w:rPr>
          <w:color w:val="auto"/>
        </w:rPr>
      </w:pPr>
      <w:bookmarkStart w:id="33" w:name="sub_600"/>
      <w:r w:rsidRPr="00054411">
        <w:rPr>
          <w:color w:val="auto"/>
        </w:rPr>
        <w:t>6. Обязанности работников и медицинской организации, связанные с предупреждением и противодействием коррупции</w:t>
      </w:r>
    </w:p>
    <w:bookmarkEnd w:id="33"/>
    <w:p w:rsidR="00054411" w:rsidRPr="00054411" w:rsidRDefault="00054411"/>
    <w:p w:rsidR="00054411" w:rsidRPr="00054411" w:rsidRDefault="00054411">
      <w:bookmarkStart w:id="34" w:name="sub_61"/>
      <w:r w:rsidRPr="00054411">
        <w:t>6.1. Все работники вне зависимости от должности и стажа работы в медицинской организации в связи с исполнением своих должностных обязанностей должны:</w:t>
      </w:r>
    </w:p>
    <w:bookmarkEnd w:id="34"/>
    <w:p w:rsidR="00054411" w:rsidRPr="00054411" w:rsidRDefault="00054411">
      <w:r w:rsidRPr="00054411">
        <w:t xml:space="preserve">- руководствоваться положениями настоящей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 и неукоснительно соблюдать ее принципы и требования;</w:t>
      </w:r>
    </w:p>
    <w:p w:rsidR="00054411" w:rsidRPr="00054411" w:rsidRDefault="00054411">
      <w:r w:rsidRPr="00054411">
        <w:t>- воздерживаться от совершения и (или) участия в совершении коррупционных правонарушений в интересах или от имени медицинской организации;</w:t>
      </w:r>
    </w:p>
    <w:p w:rsidR="00054411" w:rsidRPr="00054411" w:rsidRDefault="00054411">
      <w:r w:rsidRPr="00054411">
        <w:t>- 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медицинской организации;</w:t>
      </w:r>
    </w:p>
    <w:p w:rsidR="00054411" w:rsidRPr="00054411" w:rsidRDefault="00054411">
      <w:r w:rsidRPr="00054411">
        <w:t xml:space="preserve">- незамедлительно информировать непосредственного руководителя/лицо, ответственное за реализацию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политики/руководство медицинской организации о случаях склонения работника к совершению коррупционных правонарушений;</w:t>
      </w:r>
    </w:p>
    <w:p w:rsidR="00054411" w:rsidRPr="00054411" w:rsidRDefault="00054411">
      <w:r w:rsidRPr="00054411">
        <w:t xml:space="preserve">- незамедлительно информировать непосредственного начальника/лицо, ответственное за реализацию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политики/руководство медицинской организации о ставшей известной работнику информации о случаях совершения коррупционных правонарушений другими работниками, контрагентами медицинской организации или иными лицами;</w:t>
      </w:r>
    </w:p>
    <w:p w:rsidR="00054411" w:rsidRDefault="00054411" w:rsidP="00B741CB">
      <w:r w:rsidRPr="00054411">
        <w:t>- сообщить непосредственному начальнику или иному ответственному лицу о возможности возникновения либо возникшем у работника конфликте интересов</w:t>
      </w:r>
      <w:r w:rsidR="00B741CB">
        <w:t xml:space="preserve">.   </w:t>
      </w:r>
    </w:p>
    <w:p w:rsidR="00B741CB" w:rsidRPr="00054411" w:rsidRDefault="00B741CB" w:rsidP="00B741CB"/>
    <w:p w:rsidR="00054411" w:rsidRPr="00054411" w:rsidRDefault="00054411">
      <w:pPr>
        <w:pStyle w:val="1"/>
        <w:rPr>
          <w:color w:val="auto"/>
        </w:rPr>
      </w:pPr>
      <w:bookmarkStart w:id="35" w:name="sub_700"/>
      <w:r w:rsidRPr="00054411">
        <w:rPr>
          <w:color w:val="auto"/>
        </w:rPr>
        <w:t xml:space="preserve">7. Реализуемые медицинской организацией </w:t>
      </w:r>
      <w:proofErr w:type="spellStart"/>
      <w:r w:rsidRPr="00054411">
        <w:rPr>
          <w:color w:val="auto"/>
        </w:rPr>
        <w:t>антикоррупционные</w:t>
      </w:r>
      <w:proofErr w:type="spellEnd"/>
      <w:r w:rsidRPr="00054411">
        <w:rPr>
          <w:color w:val="auto"/>
        </w:rPr>
        <w:t xml:space="preserve"> мероприятия</w:t>
      </w:r>
    </w:p>
    <w:bookmarkEnd w:id="35"/>
    <w:p w:rsidR="00054411" w:rsidRPr="00054411" w:rsidRDefault="000544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0"/>
        <w:gridCol w:w="7140"/>
      </w:tblGrid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  <w:jc w:val="center"/>
            </w:pPr>
            <w:r w:rsidRPr="00054411">
              <w:t>Направление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5"/>
              <w:jc w:val="center"/>
            </w:pPr>
            <w:r w:rsidRPr="00054411">
              <w:t>Мероприятие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6"/>
            </w:pPr>
            <w:r w:rsidRPr="00054411">
              <w:t>Нормативное обеспечение, закрепление стандартов поведения и декларация намерений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Разработка и принятие кодекса этики и служебного поведения работников медицинской организации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Разработка и внедрение положения о конфликте интересов, декларации о конфликте интересов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Разработка и принятие правил, регламентирующих вопросы обмена деловыми подарками и знаками делового гостеприимства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 xml:space="preserve">Введение в договоры, связанные с хозяйственной деятельностью медицинской организации, стандартной </w:t>
            </w:r>
            <w:proofErr w:type="spellStart"/>
            <w:r w:rsidRPr="00054411">
              <w:t>антикоррупционной</w:t>
            </w:r>
            <w:proofErr w:type="spellEnd"/>
            <w:r w:rsidRPr="00054411">
              <w:t xml:space="preserve"> оговорки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 xml:space="preserve">Введение </w:t>
            </w:r>
            <w:proofErr w:type="spellStart"/>
            <w:r w:rsidRPr="00054411">
              <w:t>антикоррупционных</w:t>
            </w:r>
            <w:proofErr w:type="spellEnd"/>
            <w:r w:rsidRPr="00054411">
              <w:t xml:space="preserve"> положений в трудовые договоры работников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6"/>
            </w:pPr>
            <w:r w:rsidRPr="00054411">
              <w:t xml:space="preserve">Разработка и введение специальных </w:t>
            </w:r>
            <w:proofErr w:type="spellStart"/>
            <w:r w:rsidRPr="00054411">
              <w:t>антикоррупционных</w:t>
            </w:r>
            <w:proofErr w:type="spellEnd"/>
            <w:r w:rsidRPr="00054411">
              <w:t xml:space="preserve"> процедур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сообщений, включая создание доступных каналов передачи обозначенной информации (механизмов "обратной связи", телефона доверия и т. п.)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proofErr w:type="gramStart"/>
            <w:r w:rsidRPr="00054411">
              <w:t xml:space="preserve">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медицинской организации или иными лицами и порядка рассмотрения таких сообщений, включая создание доступных каналов передачи обозначенной информации </w:t>
            </w:r>
            <w:r w:rsidRPr="00054411">
              <w:lastRenderedPageBreak/>
              <w:t>(механизмов "обратной связи", телефона доверия и т. п.)</w:t>
            </w:r>
            <w:proofErr w:type="gramEnd"/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Введение процедуры информирования работниками работодателя о наличии личной заинтересованности в письменной форме и передачи в доверительное управление ценных бумаг либо принятия добровольного решения об их отчуждении в случае, если выполнение трудовых функций работников затрагивает интересы медицинской организации, ценными бумагами которой они владеют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Введение процедур защиты работников, сообщивших о коррупционных правонарушениях в деятельности медицинской организации, от формальных и неформальных санкций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Ежегодное заполнение декларации о конфликте интересов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 xml:space="preserve">Проведение периодической оценки коррупционных рисков в целях выявления сфер деятельности медицинской организации, наиболее подверженных таким рискам, и разработки соответствующих </w:t>
            </w:r>
            <w:proofErr w:type="spellStart"/>
            <w:r w:rsidRPr="00054411">
              <w:t>антикоррупционных</w:t>
            </w:r>
            <w:proofErr w:type="spellEnd"/>
            <w:r w:rsidRPr="00054411">
              <w:t xml:space="preserve"> мер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Ротация работников, занимающих должности, связанные с высоким коррупционным риском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6"/>
            </w:pPr>
            <w:r w:rsidRPr="00054411">
              <w:t>Обучение и информирование работников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Ежегодное ознакомление работников под роспись с нормативными документами, регламентирующими вопросы предупреждения и противодействия коррупции в медицинской организации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Проведение обучающих мероприятий по вопросам профилактики и противодействия коррупции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 xml:space="preserve">Организация индивидуального консультирования работников по вопросам применения (соблюдения) </w:t>
            </w:r>
            <w:proofErr w:type="spellStart"/>
            <w:r w:rsidRPr="00054411">
              <w:t>антикоррупционных</w:t>
            </w:r>
            <w:proofErr w:type="spellEnd"/>
            <w:r w:rsidRPr="00054411">
              <w:t xml:space="preserve"> стандартов и процедур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6"/>
            </w:pPr>
            <w:r w:rsidRPr="00054411">
              <w:t xml:space="preserve">Обеспечение соответствия системы внутреннего контроля и аудита медицинской организации требованиям </w:t>
            </w:r>
            <w:proofErr w:type="spellStart"/>
            <w:r w:rsidRPr="00054411">
              <w:t>антикоррупционной</w:t>
            </w:r>
            <w:proofErr w:type="spellEnd"/>
            <w:r w:rsidRPr="00054411">
              <w:t xml:space="preserve"> политики медицинской организации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Осуществление регулярного контроля соблюдения внутренних процедур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Осуществление регулярного контроля данных бухгалтерского учета, наличия и достоверности первичных документов бухгалтерского учета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 пожертвования, вознаграждения внешним консультантам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6"/>
            </w:pPr>
            <w:r w:rsidRPr="00054411">
              <w:t>Привлечение экспертов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Периодическое проведение внешнего аудита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 xml:space="preserve">Привлечение внешних независимых экспертов при осуществлении хозяйственной деятельности медицинской организации и организации </w:t>
            </w:r>
            <w:proofErr w:type="spellStart"/>
            <w:r w:rsidRPr="00054411">
              <w:t>антикоррупционных</w:t>
            </w:r>
            <w:proofErr w:type="spellEnd"/>
            <w:r w:rsidRPr="00054411">
              <w:t xml:space="preserve"> мер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6"/>
            </w:pPr>
            <w:r w:rsidRPr="00054411">
              <w:t xml:space="preserve">Оценка результатов проводимой </w:t>
            </w:r>
            <w:proofErr w:type="spellStart"/>
            <w:r w:rsidRPr="00054411">
              <w:t>антикоррупционной</w:t>
            </w:r>
            <w:proofErr w:type="spellEnd"/>
            <w:r w:rsidRPr="00054411">
              <w:t xml:space="preserve"> работы и распространение </w:t>
            </w:r>
            <w:r w:rsidRPr="00054411">
              <w:lastRenderedPageBreak/>
              <w:t>отчетных материалов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lastRenderedPageBreak/>
              <w:t>Проведение регулярной оценки результатов работы по противодействию коррупции</w:t>
            </w:r>
          </w:p>
        </w:tc>
      </w:tr>
      <w:tr w:rsidR="00054411" w:rsidRPr="00054411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4411" w:rsidRPr="00054411" w:rsidRDefault="00054411">
            <w:pPr>
              <w:pStyle w:val="a5"/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411" w:rsidRPr="00054411" w:rsidRDefault="00054411">
            <w:pPr>
              <w:pStyle w:val="a6"/>
            </w:pPr>
            <w:r w:rsidRPr="00054411">
              <w:t>Подготовка и распространение отчетных материалов о проводимой работе и достигнутых результатах в сфере противодействия коррупции</w:t>
            </w:r>
          </w:p>
        </w:tc>
      </w:tr>
    </w:tbl>
    <w:p w:rsidR="00054411" w:rsidRPr="00054411" w:rsidRDefault="00054411"/>
    <w:p w:rsidR="00054411" w:rsidRPr="00054411" w:rsidRDefault="00054411">
      <w:r w:rsidRPr="00054411">
        <w:t xml:space="preserve">В качестве приложения к настоящей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политике в медицинской организации ежегодно утверждается план реализации </w:t>
      </w:r>
      <w:proofErr w:type="spellStart"/>
      <w:r w:rsidRPr="00054411">
        <w:t>антикоррупционных</w:t>
      </w:r>
      <w:proofErr w:type="spellEnd"/>
      <w:r w:rsidRPr="00054411">
        <w:t xml:space="preserve"> мероприятий с указанием сроков его проведения и ответственного исполнителя.</w:t>
      </w:r>
    </w:p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36" w:name="sub_800"/>
      <w:r w:rsidRPr="00054411">
        <w:rPr>
          <w:color w:val="auto"/>
        </w:rPr>
        <w:t>8. Внедрение стандартов поведения работников медицинской организации</w:t>
      </w:r>
    </w:p>
    <w:bookmarkEnd w:id="36"/>
    <w:p w:rsidR="00054411" w:rsidRPr="00054411" w:rsidRDefault="00054411"/>
    <w:p w:rsidR="00054411" w:rsidRPr="00054411" w:rsidRDefault="00054411">
      <w:bookmarkStart w:id="37" w:name="sub_81"/>
      <w:r w:rsidRPr="00054411">
        <w:t xml:space="preserve">8.1. В целях внедрения </w:t>
      </w:r>
      <w:proofErr w:type="spellStart"/>
      <w:r w:rsidRPr="00054411">
        <w:t>антикоррупционных</w:t>
      </w:r>
      <w:proofErr w:type="spellEnd"/>
      <w:r w:rsidRPr="00054411">
        <w:t xml:space="preserve"> стандартов поведения среди работников, в медицинской организации устанавливаются общие правила и принципы поведения работников, затрагивающие этику деловых отношений и направленные на формирование этичного, добросовестного поведения работников и медицинской организации в целом.</w:t>
      </w:r>
    </w:p>
    <w:bookmarkEnd w:id="37"/>
    <w:p w:rsidR="00054411" w:rsidRPr="00054411" w:rsidRDefault="00054411">
      <w:r w:rsidRPr="00054411">
        <w:t xml:space="preserve">Такие общие </w:t>
      </w:r>
      <w:proofErr w:type="gramStart"/>
      <w:r w:rsidRPr="00054411">
        <w:t>правила</w:t>
      </w:r>
      <w:proofErr w:type="gramEnd"/>
      <w:r w:rsidRPr="00054411">
        <w:t xml:space="preserve"> и принципы поведения закрепляются в </w:t>
      </w:r>
      <w:hyperlink r:id="rId17" w:history="1">
        <w:r w:rsidRPr="00054411">
          <w:rPr>
            <w:rStyle w:val="a4"/>
            <w:rFonts w:cs="Times New Roman CYR"/>
            <w:color w:val="auto"/>
          </w:rPr>
          <w:t>Кодексе</w:t>
        </w:r>
      </w:hyperlink>
      <w:r w:rsidRPr="00054411">
        <w:t xml:space="preserve"> этики и служебного поведения работников медицинской организации, утвержденном главным врачом медицинской организации.</w:t>
      </w:r>
    </w:p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38" w:name="sub_900"/>
      <w:r w:rsidRPr="00054411">
        <w:rPr>
          <w:color w:val="auto"/>
        </w:rPr>
        <w:t>9. Выявление и урегулирование конфликта интересов</w:t>
      </w:r>
    </w:p>
    <w:bookmarkEnd w:id="38"/>
    <w:p w:rsidR="00054411" w:rsidRPr="00054411" w:rsidRDefault="00054411"/>
    <w:p w:rsidR="00054411" w:rsidRPr="00054411" w:rsidRDefault="00054411">
      <w:bookmarkStart w:id="39" w:name="sub_91"/>
      <w:r w:rsidRPr="00054411">
        <w:t>9.1. Своевременное выявление конфликта интересов в деятельности работников медицинской организации является одним из ключевых элементов предотвращения коррупционных правонарушений.</w:t>
      </w:r>
    </w:p>
    <w:bookmarkEnd w:id="39"/>
    <w:p w:rsidR="00054411" w:rsidRPr="00054411" w:rsidRDefault="00054411">
      <w:r w:rsidRPr="00054411">
        <w:t>В целях установления порядка выявления и урегулирования конфликтов интересов, возникающих у работников в ходе выполнения ими трудовых обязанностей, в медицинской организации утверждается Положение о конфликте интересов.</w:t>
      </w:r>
    </w:p>
    <w:p w:rsidR="00054411" w:rsidRPr="00054411" w:rsidRDefault="00054411">
      <w:bookmarkStart w:id="40" w:name="sub_92"/>
      <w:r w:rsidRPr="00054411">
        <w:t>9.2. Главный врач медицинской организации в семидневный срок со дня, когда ему стало известно о конфликте интересов, в письменной форме уведомляет об этом уполномоченный Правительством Российской Федерации федеральный орган исполнительной власти.</w:t>
      </w:r>
    </w:p>
    <w:bookmarkEnd w:id="40"/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41" w:name="sub_1000"/>
      <w:r w:rsidRPr="00054411">
        <w:rPr>
          <w:color w:val="auto"/>
        </w:rPr>
        <w:t>10. Правила обмена деловыми подарками и знаками делового гостеприимства</w:t>
      </w:r>
    </w:p>
    <w:bookmarkEnd w:id="41"/>
    <w:p w:rsidR="00054411" w:rsidRPr="00054411" w:rsidRDefault="00054411"/>
    <w:p w:rsidR="00054411" w:rsidRPr="00054411" w:rsidRDefault="00054411">
      <w:bookmarkStart w:id="42" w:name="sub_101"/>
      <w:r w:rsidRPr="00054411">
        <w:t xml:space="preserve">10.1. В целях исключения оказания влияния третьих лиц на деятельность работников медицинской организации при осуществлении ими трудовой деятельности, а также нарушения норм действующего </w:t>
      </w:r>
      <w:proofErr w:type="spellStart"/>
      <w:r w:rsidRPr="00054411">
        <w:t>антикоррупционного</w:t>
      </w:r>
      <w:proofErr w:type="spellEnd"/>
      <w:r w:rsidRPr="00054411">
        <w:t xml:space="preserve"> законодательства Российской Федерации, в медицинской организации утверждаются Правила обмена деловыми подарками и знаками делового гостеприимства.</w:t>
      </w:r>
    </w:p>
    <w:bookmarkEnd w:id="42"/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43" w:name="sub_1100"/>
      <w:r w:rsidRPr="00054411">
        <w:rPr>
          <w:color w:val="auto"/>
        </w:rPr>
        <w:t>11. Оценка коррупционных рисков</w:t>
      </w:r>
    </w:p>
    <w:bookmarkEnd w:id="43"/>
    <w:p w:rsidR="00054411" w:rsidRPr="00054411" w:rsidRDefault="00054411"/>
    <w:p w:rsidR="00054411" w:rsidRPr="00054411" w:rsidRDefault="00054411">
      <w:bookmarkStart w:id="44" w:name="sub_111"/>
      <w:r w:rsidRPr="00054411">
        <w:t xml:space="preserve">11.1. Целью оценки коррупционных рисков является определение конкретных бизнес-процессов и деловых операций в деятельности медицинской организации, при реализации которых наиболее высока вероятность совершения работниками медицинской организации коррупционных </w:t>
      </w:r>
      <w:proofErr w:type="gramStart"/>
      <w:r w:rsidRPr="00054411">
        <w:t>правонарушений</w:t>
      </w:r>
      <w:proofErr w:type="gramEnd"/>
      <w:r w:rsidRPr="00054411">
        <w:t xml:space="preserve"> как в целях получения личной выгоды, так и в целях получения выгоды медицинской организацией.</w:t>
      </w:r>
    </w:p>
    <w:p w:rsidR="00054411" w:rsidRPr="00054411" w:rsidRDefault="00054411">
      <w:bookmarkStart w:id="45" w:name="sub_112"/>
      <w:bookmarkEnd w:id="44"/>
      <w:r w:rsidRPr="00054411">
        <w:t xml:space="preserve">11.2. Оценка коррупционных рисков является важнейшим элементом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политики. Она позволяет обеспечить соответствие реализуемых </w:t>
      </w:r>
      <w:proofErr w:type="spellStart"/>
      <w:r w:rsidRPr="00054411">
        <w:t>антикоррупционных</w:t>
      </w:r>
      <w:proofErr w:type="spellEnd"/>
      <w:r w:rsidRPr="00054411">
        <w:t xml:space="preserve"> мероприятий специфике деятельности медицинской организации и рационально использовать ресурсы, направляемые на проведение работы по профилактике коррупции.</w:t>
      </w:r>
    </w:p>
    <w:p w:rsidR="00054411" w:rsidRPr="00054411" w:rsidRDefault="00054411">
      <w:bookmarkStart w:id="46" w:name="sub_113"/>
      <w:bookmarkEnd w:id="45"/>
      <w:r w:rsidRPr="00054411">
        <w:lastRenderedPageBreak/>
        <w:t>11.3. Оценка коррупционных рисков проводится в медицинской организации на регулярной основе.</w:t>
      </w:r>
    </w:p>
    <w:p w:rsidR="00054411" w:rsidRPr="00054411" w:rsidRDefault="00054411">
      <w:bookmarkStart w:id="47" w:name="sub_114"/>
      <w:bookmarkEnd w:id="46"/>
      <w:r w:rsidRPr="00054411">
        <w:t>11.4. Порядок проведения оценки коррупционных рисков:</w:t>
      </w:r>
    </w:p>
    <w:bookmarkEnd w:id="47"/>
    <w:p w:rsidR="00054411" w:rsidRPr="00054411" w:rsidRDefault="00054411">
      <w:r w:rsidRPr="00054411">
        <w:t>- представить деятельность медицинской организации в виде отдельных бизнес-процессов, в каждом из которых выделить составные элементы (</w:t>
      </w:r>
      <w:proofErr w:type="spellStart"/>
      <w:r w:rsidRPr="00054411">
        <w:t>подпроцессы</w:t>
      </w:r>
      <w:proofErr w:type="spellEnd"/>
      <w:r w:rsidRPr="00054411">
        <w:t>);</w:t>
      </w:r>
    </w:p>
    <w:p w:rsidR="00054411" w:rsidRPr="00054411" w:rsidRDefault="00054411">
      <w:r w:rsidRPr="00054411">
        <w:t>- выделить "критические точки" - для каждого бизнес-процесса определить те элементы (</w:t>
      </w:r>
      <w:proofErr w:type="spellStart"/>
      <w:r w:rsidRPr="00054411">
        <w:t>подпроцессы</w:t>
      </w:r>
      <w:proofErr w:type="spellEnd"/>
      <w:r w:rsidRPr="00054411">
        <w:t>), при реализации которых наиболее вероятно возникновение коррупционных правонарушений.</w:t>
      </w:r>
    </w:p>
    <w:p w:rsidR="00054411" w:rsidRPr="00054411" w:rsidRDefault="00054411">
      <w:r w:rsidRPr="00054411">
        <w:t xml:space="preserve">- Для каждого </w:t>
      </w:r>
      <w:proofErr w:type="spellStart"/>
      <w:r w:rsidRPr="00054411">
        <w:t>подпроцесса</w:t>
      </w:r>
      <w:proofErr w:type="spellEnd"/>
      <w:r w:rsidRPr="00054411">
        <w:t>, реализация которого связана с коррупционным риском, составить описание возможных коррупционных правонарушений, включающее:</w:t>
      </w:r>
    </w:p>
    <w:p w:rsidR="00054411" w:rsidRPr="00054411" w:rsidRDefault="00054411">
      <w:r w:rsidRPr="00054411">
        <w:t>- характеристику выгоды или преимущества, которое может быть получено медицинской организацией или ее отдельными работниками при совершении "коррупционного правонарушения";</w:t>
      </w:r>
    </w:p>
    <w:p w:rsidR="00054411" w:rsidRPr="00054411" w:rsidRDefault="00054411">
      <w:r w:rsidRPr="00054411">
        <w:t>- должности в организации, которые являются "ключевыми" для совершения коррупционного правонарушения, - участие каких должностных лиц медицинской организации необходимо, чтобы совершение коррупционного правонарушения стало возможным;</w:t>
      </w:r>
    </w:p>
    <w:p w:rsidR="00054411" w:rsidRPr="00054411" w:rsidRDefault="00054411">
      <w:r w:rsidRPr="00054411">
        <w:t>- вероятные формы осуществления коррупционных платежей.</w:t>
      </w:r>
    </w:p>
    <w:p w:rsidR="00054411" w:rsidRPr="00054411" w:rsidRDefault="00054411">
      <w:r w:rsidRPr="00054411">
        <w:t>- На основании проведенного анализа подготовить "карту коррупционных рисков организации" - сводное описание "критических точек" и возможных коррупционных правонарушений.</w:t>
      </w:r>
    </w:p>
    <w:p w:rsidR="00054411" w:rsidRPr="00054411" w:rsidRDefault="00054411">
      <w:r w:rsidRPr="00054411">
        <w:t xml:space="preserve">- Сформировать перечень должностей, связанных с высоким коррупционным риском. В отношении работников, замещающих такие должности, могут быть установлены специальные </w:t>
      </w:r>
      <w:proofErr w:type="spellStart"/>
      <w:r w:rsidRPr="00054411">
        <w:t>антикоррупционные</w:t>
      </w:r>
      <w:proofErr w:type="spellEnd"/>
      <w:r w:rsidRPr="00054411">
        <w:t xml:space="preserve"> процедуры и требования, например, регулярное заполнение декларации о конфликте интересов.</w:t>
      </w:r>
    </w:p>
    <w:p w:rsidR="00054411" w:rsidRPr="00054411" w:rsidRDefault="00054411">
      <w:r w:rsidRPr="00054411">
        <w:t>- Разработать комплекс мер по устранению или минимизации коррупционных рисков. Такие меры рекомендуется разработать для каждой "критической точки". В зависимости от специфики конкретного бизнес-процесса такие меры могут включать:</w:t>
      </w:r>
    </w:p>
    <w:p w:rsidR="00054411" w:rsidRPr="00054411" w:rsidRDefault="00054411">
      <w:r w:rsidRPr="00054411">
        <w:t>- детальную регламентацию способа и сроков совершения действий работником в "критической точке";</w:t>
      </w:r>
    </w:p>
    <w:p w:rsidR="00054411" w:rsidRPr="00054411" w:rsidRDefault="00054411">
      <w:r w:rsidRPr="00054411">
        <w:t xml:space="preserve">- </w:t>
      </w:r>
      <w:proofErr w:type="spellStart"/>
      <w:r w:rsidRPr="00054411">
        <w:t>реинжиниринг</w:t>
      </w:r>
      <w:proofErr w:type="spellEnd"/>
      <w:r w:rsidRPr="00054411">
        <w:t xml:space="preserve"> функций, в том числе их перераспределение между структурными подразделениями внутри медицинской организации;</w:t>
      </w:r>
    </w:p>
    <w:p w:rsidR="00054411" w:rsidRPr="00054411" w:rsidRDefault="00054411">
      <w:r w:rsidRPr="00054411">
        <w:t>- введение или расширение процессуальных форм внешнего взаимодействия работников медицинской организации (с представителями контрагентов, органов государственной власти и др.), например, использование информационных технологий в качестве приоритетного направления для осуществления такого взаимодействия;</w:t>
      </w:r>
    </w:p>
    <w:p w:rsidR="00054411" w:rsidRPr="00054411" w:rsidRDefault="00054411">
      <w:r w:rsidRPr="00054411">
        <w:t>- установление дополнительных форм отчетности работников о результатах принятых решений;</w:t>
      </w:r>
    </w:p>
    <w:p w:rsidR="00054411" w:rsidRPr="00054411" w:rsidRDefault="00054411">
      <w:r w:rsidRPr="00054411">
        <w:t>- введение ограничений, затрудняющих осуществление коррупционных платежей и т. д.</w:t>
      </w:r>
    </w:p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48" w:name="sub_1200"/>
      <w:r w:rsidRPr="00054411">
        <w:rPr>
          <w:color w:val="auto"/>
        </w:rPr>
        <w:t>12. Консультирование и обучение работников медицинской организации</w:t>
      </w:r>
    </w:p>
    <w:bookmarkEnd w:id="48"/>
    <w:p w:rsidR="00054411" w:rsidRPr="00054411" w:rsidRDefault="00054411"/>
    <w:p w:rsidR="00054411" w:rsidRPr="00054411" w:rsidRDefault="00054411">
      <w:bookmarkStart w:id="49" w:name="sub_121"/>
      <w:r w:rsidRPr="00054411">
        <w:t xml:space="preserve">12.1. При организации </w:t>
      </w:r>
      <w:proofErr w:type="gramStart"/>
      <w:r w:rsidRPr="00054411">
        <w:t>обучения работников по вопросам</w:t>
      </w:r>
      <w:proofErr w:type="gramEnd"/>
      <w:r w:rsidRPr="00054411">
        <w:t xml:space="preserve"> профилактики и противодействия коррупции необходимо учитывать цели и задачи обучения, категорию обучаемых, вид обучения в зависимости от времени его проведения.</w:t>
      </w:r>
    </w:p>
    <w:p w:rsidR="00054411" w:rsidRPr="00054411" w:rsidRDefault="00054411">
      <w:bookmarkStart w:id="50" w:name="sub_122"/>
      <w:bookmarkEnd w:id="49"/>
      <w:r w:rsidRPr="00054411">
        <w:t>12.2. Цели и задачи обучения определяют тематику и форму занятий. Обучение может, в частности, проводиться по следующей тематике:</w:t>
      </w:r>
    </w:p>
    <w:bookmarkEnd w:id="50"/>
    <w:p w:rsidR="00054411" w:rsidRPr="00054411" w:rsidRDefault="00054411">
      <w:r w:rsidRPr="00054411">
        <w:t>- коррупция в государственном и частном секторах экономики (теоретическая);</w:t>
      </w:r>
    </w:p>
    <w:p w:rsidR="00054411" w:rsidRPr="00054411" w:rsidRDefault="00054411">
      <w:r w:rsidRPr="00054411">
        <w:t>- юридическая ответственность за совершение коррупционных правонарушений;</w:t>
      </w:r>
    </w:p>
    <w:p w:rsidR="00054411" w:rsidRPr="00054411" w:rsidRDefault="00054411">
      <w:r w:rsidRPr="00054411">
        <w:t>- ознакомление с требованиями законодательства и внутренними документами медицинской организации по вопросам противодействия коррупции и порядком их применения в деятельности медицинской организации (</w:t>
      </w:r>
      <w:proofErr w:type="gramStart"/>
      <w:r w:rsidRPr="00054411">
        <w:t>прикладная</w:t>
      </w:r>
      <w:proofErr w:type="gramEnd"/>
      <w:r w:rsidRPr="00054411">
        <w:t>);</w:t>
      </w:r>
    </w:p>
    <w:p w:rsidR="00054411" w:rsidRPr="00054411" w:rsidRDefault="00054411">
      <w:r w:rsidRPr="00054411">
        <w:t>- выявление и разрешение конфликта интересов при выполнении трудовых обязанностей (</w:t>
      </w:r>
      <w:proofErr w:type="gramStart"/>
      <w:r w:rsidRPr="00054411">
        <w:t>прикладная</w:t>
      </w:r>
      <w:proofErr w:type="gramEnd"/>
      <w:r w:rsidRPr="00054411">
        <w:t>);</w:t>
      </w:r>
    </w:p>
    <w:p w:rsidR="00054411" w:rsidRPr="00054411" w:rsidRDefault="00054411">
      <w:r w:rsidRPr="00054411">
        <w:t xml:space="preserve">- поведение в ситуациях коррупционного риска, в частности, в случаях вымогательства </w:t>
      </w:r>
      <w:r w:rsidRPr="00054411">
        <w:lastRenderedPageBreak/>
        <w:t>взятки со стороны должностных лиц государственных и муниципальных, иных организаций;</w:t>
      </w:r>
    </w:p>
    <w:p w:rsidR="00054411" w:rsidRPr="00054411" w:rsidRDefault="00054411">
      <w:r w:rsidRPr="00054411">
        <w:t>- взаимодействие с правоохранительными органами по вопросам профилактики и противодействия коррупции (</w:t>
      </w:r>
      <w:proofErr w:type="gramStart"/>
      <w:r w:rsidRPr="00054411">
        <w:t>прикладная</w:t>
      </w:r>
      <w:proofErr w:type="gramEnd"/>
      <w:r w:rsidRPr="00054411">
        <w:t>).</w:t>
      </w:r>
    </w:p>
    <w:p w:rsidR="00054411" w:rsidRPr="00054411" w:rsidRDefault="00054411">
      <w:bookmarkStart w:id="51" w:name="sub_123"/>
      <w:r w:rsidRPr="00054411">
        <w:t xml:space="preserve">12.3. При организации обучения следует учитывать категорию обучаемых лиц. Стандартно выделяются следующие группы </w:t>
      </w:r>
      <w:proofErr w:type="gramStart"/>
      <w:r w:rsidRPr="00054411">
        <w:t>обучаемых</w:t>
      </w:r>
      <w:proofErr w:type="gramEnd"/>
      <w:r w:rsidRPr="00054411">
        <w:t>: лица, ответственные за противодействие коррупции в организации; руководящие работники; иные работники организации. В случае возникновения проблемы формирования учебных групп в медицинской организации обучение в группах может быть заменено индивидуальным консультированием или проведением обучения совместно с другими организациями по договоренности.</w:t>
      </w:r>
    </w:p>
    <w:p w:rsidR="00054411" w:rsidRPr="00054411" w:rsidRDefault="00054411">
      <w:bookmarkStart w:id="52" w:name="sub_124"/>
      <w:bookmarkEnd w:id="51"/>
      <w:r w:rsidRPr="00054411">
        <w:t>12.4. В зависимости от времени проведения можно выделить следующие виды обучения:</w:t>
      </w:r>
    </w:p>
    <w:bookmarkEnd w:id="52"/>
    <w:p w:rsidR="00054411" w:rsidRPr="00054411" w:rsidRDefault="00054411">
      <w:r w:rsidRPr="00054411">
        <w:t xml:space="preserve">- </w:t>
      </w:r>
      <w:proofErr w:type="gramStart"/>
      <w:r w:rsidRPr="00054411">
        <w:t>обучение по вопросам</w:t>
      </w:r>
      <w:proofErr w:type="gramEnd"/>
      <w:r w:rsidRPr="00054411">
        <w:t xml:space="preserve"> профилактики и противодействия коррупции непосредственно после приема на работу;</w:t>
      </w:r>
    </w:p>
    <w:p w:rsidR="00054411" w:rsidRPr="00054411" w:rsidRDefault="00054411">
      <w:r w:rsidRPr="00054411">
        <w:t>- обучение при назначении работника на иную, более высокую должность, предполагающую исполнение обязанностей, связанных с предупреждением и противодействием коррупции;</w:t>
      </w:r>
    </w:p>
    <w:p w:rsidR="00054411" w:rsidRPr="00054411" w:rsidRDefault="00054411">
      <w:r w:rsidRPr="00054411">
        <w:t>- периодическое обучение работников медицинской организации с целью поддержания их знаний и навыков в сфере противодействия коррупции на должном уровне;</w:t>
      </w:r>
    </w:p>
    <w:p w:rsidR="00054411" w:rsidRPr="00054411" w:rsidRDefault="00054411">
      <w:r w:rsidRPr="00054411">
        <w:t xml:space="preserve">- дополнительное обучение в случае выявления провалов в реализации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политики, одной из причин которых является недостаточность знаний и навыков работников в сфере противодействия коррупции.</w:t>
      </w:r>
    </w:p>
    <w:p w:rsidR="00054411" w:rsidRPr="00054411" w:rsidRDefault="00054411">
      <w:bookmarkStart w:id="53" w:name="sub_125"/>
      <w:r w:rsidRPr="00054411">
        <w:t>12.5. Консультирование по вопросам противодействия коррупции осуществляется в индивидуальном порядке. В этом случае в медицинской организации определяются лица, ответственные за проведение такого консультирования. Консультирование по частным вопросам противодействия коррупции и урегулирования конфликта интересов рекомендуется проводить в конфиденциальном порядке.</w:t>
      </w:r>
    </w:p>
    <w:bookmarkEnd w:id="53"/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54" w:name="sub_1300"/>
      <w:r w:rsidRPr="00054411">
        <w:rPr>
          <w:color w:val="auto"/>
        </w:rPr>
        <w:t>13. Внутренний контроль и аудит</w:t>
      </w:r>
    </w:p>
    <w:bookmarkEnd w:id="54"/>
    <w:p w:rsidR="00054411" w:rsidRPr="00054411" w:rsidRDefault="00054411"/>
    <w:p w:rsidR="00054411" w:rsidRPr="00054411" w:rsidRDefault="00054411">
      <w:bookmarkStart w:id="55" w:name="sub_131"/>
      <w:r w:rsidRPr="00054411">
        <w:t xml:space="preserve">13.1. </w:t>
      </w:r>
      <w:hyperlink r:id="rId18" w:history="1">
        <w:r w:rsidRPr="00054411">
          <w:rPr>
            <w:rStyle w:val="a4"/>
            <w:rFonts w:cs="Times New Roman CYR"/>
            <w:color w:val="auto"/>
          </w:rPr>
          <w:t>Федеральным законом</w:t>
        </w:r>
      </w:hyperlink>
      <w:r w:rsidRPr="00054411">
        <w:t xml:space="preserve"> от 6 декабря 2011 г. N 402-ФЗ "О бухгалтерском учете" установлена обязанность для всех организаций </w:t>
      </w:r>
      <w:proofErr w:type="gramStart"/>
      <w:r w:rsidRPr="00054411">
        <w:t>осуществлять</w:t>
      </w:r>
      <w:proofErr w:type="gramEnd"/>
      <w:r w:rsidRPr="00054411">
        <w:t xml:space="preserve"> внутренний контроль хозяйственных операций.</w:t>
      </w:r>
    </w:p>
    <w:p w:rsidR="00054411" w:rsidRPr="00054411" w:rsidRDefault="00054411">
      <w:bookmarkStart w:id="56" w:name="sub_132"/>
      <w:bookmarkEnd w:id="55"/>
      <w:r w:rsidRPr="00054411">
        <w:t xml:space="preserve">13.2. Система внутреннего контроля медицинской организации способствует профилактике и выявлению коррупционных правонарушений в деятельности медицинской организации. При этом наибольший интерес представляет реализация таких задач системы внутреннего контроля и аудита, как обеспечение надежности и достоверности финансовой (бухгалтерской) отчетности медицинской организации и обеспечение соответствия деятельности медицинской организации требованиям нормативных правовых актов и локальных нормативных актов медицинской организации. Для этого система внутреннего контроля и аудита учитывает требования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политики, реализуемой медицинской организацией, в том числе:</w:t>
      </w:r>
    </w:p>
    <w:bookmarkEnd w:id="56"/>
    <w:p w:rsidR="00054411" w:rsidRPr="00054411" w:rsidRDefault="00054411">
      <w:r w:rsidRPr="00054411">
        <w:t>- проверка соблюдения различных организационных процедур и правил деятельности, которые значимы с точки зрения работы по профилактике и предупреждению коррупции;</w:t>
      </w:r>
    </w:p>
    <w:p w:rsidR="00054411" w:rsidRPr="00054411" w:rsidRDefault="00054411">
      <w:r w:rsidRPr="00054411">
        <w:t>- контроль документирования операций хозяйственной деятельности медицинской организации;</w:t>
      </w:r>
    </w:p>
    <w:p w:rsidR="00054411" w:rsidRPr="00054411" w:rsidRDefault="00054411">
      <w:r w:rsidRPr="00054411">
        <w:t>- проверка экономической обоснованности осуществляемых операций в сферах коррупционного риска.</w:t>
      </w:r>
    </w:p>
    <w:p w:rsidR="00054411" w:rsidRPr="00054411" w:rsidRDefault="00054411">
      <w:bookmarkStart w:id="57" w:name="sub_133"/>
      <w:r w:rsidRPr="00054411">
        <w:t xml:space="preserve">13.3. Контроль документирования операций хозяйственной </w:t>
      </w:r>
      <w:proofErr w:type="gramStart"/>
      <w:r w:rsidRPr="00054411">
        <w:t>деятельности</w:t>
      </w:r>
      <w:proofErr w:type="gramEnd"/>
      <w:r w:rsidRPr="00054411">
        <w:t xml:space="preserve"> прежде всего связан с обязанностью ведения финансовой (бухгалтерской) отчетности медицинской организации и направлен на предупреждение и выявление соответствующих нарушений: составления неофициальной отчетности, использования поддельных документов, записи несуществующих расходов, отсутствия первичных учетных документов, исправлений в документах и отчетности, уничтожения документов и отчетности ранее установленного срока и т. д.</w:t>
      </w:r>
    </w:p>
    <w:p w:rsidR="00054411" w:rsidRPr="00054411" w:rsidRDefault="00054411">
      <w:bookmarkStart w:id="58" w:name="sub_134"/>
      <w:bookmarkEnd w:id="57"/>
      <w:r w:rsidRPr="00054411">
        <w:t xml:space="preserve">13.4. Проверка экономической обоснованности осуществляемых операций в сферах коррупционного риска проводится в отношении обмена деловыми подарками, представительских расходов, благотворительных пожертвований, вознаграждений внешним консультантам и других </w:t>
      </w:r>
      <w:r w:rsidRPr="00054411">
        <w:lastRenderedPageBreak/>
        <w:t>сфер. При этом следует обращать внимание на наличие обстоятельств - индикаторов неправомерных действий, например:</w:t>
      </w:r>
    </w:p>
    <w:bookmarkEnd w:id="58"/>
    <w:p w:rsidR="00054411" w:rsidRPr="00054411" w:rsidRDefault="00054411">
      <w:r w:rsidRPr="00054411">
        <w:t>- оплата услуг, характер которых не определен либо вызывает сомнения;</w:t>
      </w:r>
    </w:p>
    <w:p w:rsidR="00054411" w:rsidRPr="00054411" w:rsidRDefault="00054411">
      <w:r w:rsidRPr="00054411">
        <w:t xml:space="preserve">- предоставление дорогостоящих подарков, оплата транспортных, развлекательных услуг, выдача на льготных условиях займов, предоставление иных ценностей или благ внешним консультантам, государственным или муниципальным служащим, работникам </w:t>
      </w:r>
      <w:proofErr w:type="spellStart"/>
      <w:r w:rsidRPr="00054411">
        <w:t>аффилированных</w:t>
      </w:r>
      <w:proofErr w:type="spellEnd"/>
      <w:r w:rsidRPr="00054411">
        <w:t xml:space="preserve"> лиц и контрагентов;</w:t>
      </w:r>
    </w:p>
    <w:p w:rsidR="00054411" w:rsidRPr="00054411" w:rsidRDefault="00054411">
      <w:r w:rsidRPr="00054411">
        <w:t>- выплата посреднику или внешнему консультанту вознаграждения, размер которого превышает обычную плату для организации или плату для данного вида услуг;</w:t>
      </w:r>
    </w:p>
    <w:p w:rsidR="00054411" w:rsidRPr="00054411" w:rsidRDefault="00054411">
      <w:r w:rsidRPr="00054411">
        <w:t xml:space="preserve">- закупки или продажи по ценам, значительно отличающимся от </w:t>
      </w:r>
      <w:proofErr w:type="gramStart"/>
      <w:r w:rsidRPr="00054411">
        <w:t>рыночных</w:t>
      </w:r>
      <w:proofErr w:type="gramEnd"/>
      <w:r w:rsidRPr="00054411">
        <w:t>;</w:t>
      </w:r>
    </w:p>
    <w:p w:rsidR="00054411" w:rsidRPr="00054411" w:rsidRDefault="00054411">
      <w:r w:rsidRPr="00054411">
        <w:t>- сомнительные платежи наличными.</w:t>
      </w:r>
    </w:p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59" w:name="sub_1400"/>
      <w:r w:rsidRPr="00054411">
        <w:rPr>
          <w:color w:val="auto"/>
        </w:rPr>
        <w:t>14. Меры по предупреждению коррупции при взаимодействии с организациями-контрагентами и в зависимых организациях</w:t>
      </w:r>
    </w:p>
    <w:bookmarkEnd w:id="59"/>
    <w:p w:rsidR="00054411" w:rsidRPr="00054411" w:rsidRDefault="00054411"/>
    <w:p w:rsidR="00054411" w:rsidRPr="00054411" w:rsidRDefault="00054411">
      <w:bookmarkStart w:id="60" w:name="sub_141"/>
      <w:r w:rsidRPr="00054411">
        <w:t xml:space="preserve">14.1. В </w:t>
      </w:r>
      <w:proofErr w:type="spellStart"/>
      <w:r w:rsidRPr="00054411">
        <w:t>антикоррупционной</w:t>
      </w:r>
      <w:proofErr w:type="spellEnd"/>
      <w:r w:rsidRPr="00054411">
        <w:t xml:space="preserve"> работе медицинской организации, осуществляемой при взаимодействии с организациями-контрагентами, выделяются два направления. Первое из них заключается в установлении и сохранении деловых отношений с теми организациями, которые ведут деловые отношения в добросовестной и честной манере, заботятся о собственной репутации, демонстрируют поддержку высоким этическим стандартам при ведении бизнеса, реализуют собственные меры по противодействию коррупции, участвуют в коллективных </w:t>
      </w:r>
      <w:proofErr w:type="spellStart"/>
      <w:r w:rsidRPr="00054411">
        <w:t>антикоррупционных</w:t>
      </w:r>
      <w:proofErr w:type="spellEnd"/>
      <w:r w:rsidRPr="00054411">
        <w:t xml:space="preserve"> инициативах. В этом случае в медицинской организации внедряются специальные процедуры проверки контрагентов в целях снижения риска вовлечения медицинской организации в коррупционную деятельность и иные недобросовестные практики в ходе отношений с контрагентами. </w:t>
      </w:r>
      <w:proofErr w:type="gramStart"/>
      <w:r w:rsidRPr="00054411">
        <w:t>В том числе такая проверка может представлять собой сбор и анализ находящихся в открытом доступе сведений о потенциальных организациях-контрагентах: их репутации в деловых кругах, длительности деятельности на рынке, участия в коррупционных скандалах и т. п. Внимание в ходе оценки коррупционных рисков при взаимодействии с контрагентами уделяется при заключении сделок слияний и поглощений.</w:t>
      </w:r>
      <w:proofErr w:type="gramEnd"/>
    </w:p>
    <w:bookmarkEnd w:id="60"/>
    <w:p w:rsidR="00054411" w:rsidRPr="00054411" w:rsidRDefault="00054411">
      <w:r w:rsidRPr="00054411">
        <w:t xml:space="preserve">Другое направление </w:t>
      </w:r>
      <w:proofErr w:type="spellStart"/>
      <w:r w:rsidRPr="00054411">
        <w:t>антикоррупционной</w:t>
      </w:r>
      <w:proofErr w:type="spellEnd"/>
      <w:r w:rsidRPr="00054411">
        <w:t xml:space="preserve"> работы при взаимодействии с организациями-контрагентами заключается в распространении среди организаций-контрагентов программ, политик, стандартов поведения, процедур и правил, направленных на профилактику и противодействие коррупции, которые применяются в медицинской организации. Определенные положения о соблюдении </w:t>
      </w:r>
      <w:proofErr w:type="spellStart"/>
      <w:r w:rsidRPr="00054411">
        <w:t>антикоррупционных</w:t>
      </w:r>
      <w:proofErr w:type="spellEnd"/>
      <w:r w:rsidRPr="00054411">
        <w:t xml:space="preserve"> стандартов могут включаться в договоры, заключаемые с организациями-контрагентами.</w:t>
      </w:r>
    </w:p>
    <w:p w:rsidR="00054411" w:rsidRPr="00054411" w:rsidRDefault="00054411">
      <w:bookmarkStart w:id="61" w:name="sub_142"/>
      <w:r w:rsidRPr="00054411">
        <w:t xml:space="preserve">14.2. Распространение </w:t>
      </w:r>
      <w:proofErr w:type="spellStart"/>
      <w:r w:rsidRPr="00054411">
        <w:t>антикоррупционных</w:t>
      </w:r>
      <w:proofErr w:type="spellEnd"/>
      <w:r w:rsidRPr="00054411">
        <w:t xml:space="preserve"> программ, политик, стандартов поведения, процедур и правил осуществляется не только в отношении организаций-контрагентов, но и в отношении зависимых (подконтрольных) организаций. Медицинская организация, в частности, обеспечивает проведение </w:t>
      </w:r>
      <w:proofErr w:type="spellStart"/>
      <w:r w:rsidRPr="00054411">
        <w:t>антикоррупционных</w:t>
      </w:r>
      <w:proofErr w:type="spellEnd"/>
      <w:r w:rsidRPr="00054411">
        <w:t xml:space="preserve"> мер во всех контролируемых ею дочерних структурах.</w:t>
      </w:r>
    </w:p>
    <w:p w:rsidR="00054411" w:rsidRPr="00054411" w:rsidRDefault="00054411">
      <w:bookmarkStart w:id="62" w:name="sub_143"/>
      <w:bookmarkEnd w:id="61"/>
      <w:r w:rsidRPr="00054411">
        <w:t xml:space="preserve">14.3. В медицинской организации осуществляется информирование общественности о степени внедрения и успехах в реализации </w:t>
      </w:r>
      <w:proofErr w:type="spellStart"/>
      <w:r w:rsidRPr="00054411">
        <w:t>антикоррупционных</w:t>
      </w:r>
      <w:proofErr w:type="spellEnd"/>
      <w:r w:rsidRPr="00054411">
        <w:t xml:space="preserve"> мер, в том числе посредством размещения соответствующих сведений на официальном сайте медицинской организации.</w:t>
      </w:r>
    </w:p>
    <w:bookmarkEnd w:id="62"/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63" w:name="sub_1500"/>
      <w:r w:rsidRPr="00054411">
        <w:rPr>
          <w:color w:val="auto"/>
        </w:rPr>
        <w:t>15. Сотрудничество с правоохранительными органами в сфере противодействия коррупции</w:t>
      </w:r>
    </w:p>
    <w:bookmarkEnd w:id="63"/>
    <w:p w:rsidR="00054411" w:rsidRPr="00054411" w:rsidRDefault="00054411"/>
    <w:p w:rsidR="00054411" w:rsidRPr="00054411" w:rsidRDefault="00054411">
      <w:bookmarkStart w:id="64" w:name="sub_151"/>
      <w:r w:rsidRPr="00054411">
        <w:t xml:space="preserve">15.1. Сотрудничество с правоохранительными органами является важным показателем действительной приверженности медицинской </w:t>
      </w:r>
      <w:proofErr w:type="gramStart"/>
      <w:r w:rsidRPr="00054411">
        <w:t>организации</w:t>
      </w:r>
      <w:proofErr w:type="gramEnd"/>
      <w:r w:rsidRPr="00054411">
        <w:t xml:space="preserve"> декларируемым </w:t>
      </w:r>
      <w:proofErr w:type="spellStart"/>
      <w:r w:rsidRPr="00054411">
        <w:t>антикоррупционным</w:t>
      </w:r>
      <w:proofErr w:type="spellEnd"/>
      <w:r w:rsidRPr="00054411">
        <w:t xml:space="preserve"> стандартам поведения.</w:t>
      </w:r>
    </w:p>
    <w:p w:rsidR="00054411" w:rsidRPr="00054411" w:rsidRDefault="00054411">
      <w:bookmarkStart w:id="65" w:name="sub_152"/>
      <w:bookmarkEnd w:id="64"/>
      <w:r w:rsidRPr="00054411">
        <w:t>15.2. Организация принимает на себя публичное обязательство сообщать в соответствующие правоохранительные органы о случаях совершения коррупционных правонарушений, о которых медицинской организации (работникам медицинской организации) стало известно.</w:t>
      </w:r>
    </w:p>
    <w:p w:rsidR="00054411" w:rsidRPr="00054411" w:rsidRDefault="00054411">
      <w:bookmarkStart w:id="66" w:name="sub_153"/>
      <w:bookmarkEnd w:id="65"/>
      <w:r w:rsidRPr="00054411">
        <w:lastRenderedPageBreak/>
        <w:t xml:space="preserve">15.3. </w:t>
      </w:r>
      <w:proofErr w:type="gramStart"/>
      <w:r w:rsidRPr="00054411">
        <w:t>Медицинская организация принимает на себя обязательство воздерживаться от каких-либо санкций в отношении своих сотрудников,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</w:t>
      </w:r>
      <w:proofErr w:type="gramEnd"/>
    </w:p>
    <w:p w:rsidR="00054411" w:rsidRPr="00054411" w:rsidRDefault="00054411">
      <w:bookmarkStart w:id="67" w:name="sub_154"/>
      <w:bookmarkEnd w:id="66"/>
      <w:r w:rsidRPr="00054411">
        <w:t>15.4. Сотрудничество с правоохранительными органами также проявляется в форме:</w:t>
      </w:r>
    </w:p>
    <w:bookmarkEnd w:id="67"/>
    <w:p w:rsidR="00054411" w:rsidRPr="00054411" w:rsidRDefault="00054411">
      <w:r w:rsidRPr="00054411">
        <w:t>- оказания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медицинской организации по вопросам предупреждения и противодействия коррупции;</w:t>
      </w:r>
    </w:p>
    <w:p w:rsidR="00054411" w:rsidRPr="00054411" w:rsidRDefault="00054411">
      <w:r w:rsidRPr="00054411">
        <w:t xml:space="preserve">-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</w:t>
      </w:r>
      <w:proofErr w:type="spellStart"/>
      <w:r w:rsidRPr="00054411">
        <w:t>оперативно-разыскные</w:t>
      </w:r>
      <w:proofErr w:type="spellEnd"/>
      <w:r w:rsidRPr="00054411">
        <w:t xml:space="preserve"> мероприятия.</w:t>
      </w:r>
    </w:p>
    <w:p w:rsidR="00054411" w:rsidRPr="00054411" w:rsidRDefault="00054411">
      <w:bookmarkStart w:id="68" w:name="sub_155"/>
      <w:r w:rsidRPr="00054411">
        <w:t>15.5. Руководству медицинской организац</w:t>
      </w:r>
      <w:proofErr w:type="gramStart"/>
      <w:r w:rsidRPr="00054411">
        <w:t>ии и ее</w:t>
      </w:r>
      <w:proofErr w:type="gramEnd"/>
      <w:r w:rsidRPr="00054411">
        <w:t xml:space="preserve"> работникам следует оказывать поддержку в выявлении и расследовании правоохранительными органами фактов коррупции, предпринимать необходимые меры по сохранению и передаче в правоохранительные органы документов и информации, содержащей данные о коррупционных правонарушениях. При подготовке заявительных материалов и ответов на запросы правоохранительных органов к данной работе привлекаются специалисты в соответствующей области права.</w:t>
      </w:r>
    </w:p>
    <w:bookmarkEnd w:id="68"/>
    <w:p w:rsidR="00054411" w:rsidRPr="00054411" w:rsidRDefault="00054411">
      <w:r w:rsidRPr="00054411">
        <w:t>Руководство и работники не должны допускать вмешательства в выполнение служебных обязанностей должностными лицами судебных или правоохранительных органов.</w:t>
      </w:r>
    </w:p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69" w:name="sub_1600"/>
      <w:r w:rsidRPr="00054411">
        <w:rPr>
          <w:color w:val="auto"/>
        </w:rPr>
        <w:t xml:space="preserve">16. Ответственность сотрудников за несоблюдение требований </w:t>
      </w:r>
      <w:proofErr w:type="spellStart"/>
      <w:r w:rsidRPr="00054411">
        <w:rPr>
          <w:color w:val="auto"/>
        </w:rPr>
        <w:t>антикоррупционной</w:t>
      </w:r>
      <w:proofErr w:type="spellEnd"/>
      <w:r w:rsidRPr="00054411">
        <w:rPr>
          <w:color w:val="auto"/>
        </w:rPr>
        <w:t xml:space="preserve"> политики</w:t>
      </w:r>
    </w:p>
    <w:bookmarkEnd w:id="69"/>
    <w:p w:rsidR="00054411" w:rsidRPr="00054411" w:rsidRDefault="00054411"/>
    <w:p w:rsidR="00054411" w:rsidRPr="00054411" w:rsidRDefault="00054411">
      <w:bookmarkStart w:id="70" w:name="sub_161"/>
      <w:r w:rsidRPr="00054411">
        <w:t xml:space="preserve">16.1. </w:t>
      </w:r>
      <w:proofErr w:type="gramStart"/>
      <w:r w:rsidRPr="00054411">
        <w:t xml:space="preserve">Медицинская организация и все ее работники должны соблюдать нормы действующего </w:t>
      </w:r>
      <w:proofErr w:type="spellStart"/>
      <w:r w:rsidRPr="00054411">
        <w:t>антикоррупционного</w:t>
      </w:r>
      <w:proofErr w:type="spellEnd"/>
      <w:r w:rsidRPr="00054411">
        <w:t xml:space="preserve"> законодательства Российской Федерации, в том числе </w:t>
      </w:r>
      <w:hyperlink r:id="rId19" w:history="1">
        <w:r w:rsidRPr="00054411">
          <w:rPr>
            <w:rStyle w:val="a4"/>
            <w:rFonts w:cs="Times New Roman CYR"/>
            <w:color w:val="auto"/>
          </w:rPr>
          <w:t>Уголовного кодекса</w:t>
        </w:r>
      </w:hyperlink>
      <w:r w:rsidRPr="00054411">
        <w:t xml:space="preserve"> Российской Федерации, </w:t>
      </w:r>
      <w:hyperlink r:id="rId20" w:history="1">
        <w:r w:rsidRPr="00054411">
          <w:rPr>
            <w:rStyle w:val="a4"/>
            <w:rFonts w:cs="Times New Roman CYR"/>
            <w:color w:val="auto"/>
          </w:rPr>
          <w:t>Кодекса</w:t>
        </w:r>
      </w:hyperlink>
      <w:r w:rsidRPr="00054411">
        <w:t xml:space="preserve"> Российской Федерации об административных правонарушениях, </w:t>
      </w:r>
      <w:hyperlink r:id="rId21" w:history="1">
        <w:r w:rsidRPr="00054411">
          <w:rPr>
            <w:rStyle w:val="a4"/>
            <w:rFonts w:cs="Times New Roman CYR"/>
            <w:color w:val="auto"/>
          </w:rPr>
          <w:t>Федерального закона</w:t>
        </w:r>
      </w:hyperlink>
      <w:r w:rsidRPr="00054411">
        <w:t xml:space="preserve"> от 25 декабря 2008 г. N 273-ФЗ "О противодействии коррупции", </w:t>
      </w:r>
      <w:hyperlink r:id="rId22" w:history="1">
        <w:r w:rsidRPr="00054411">
          <w:rPr>
            <w:rStyle w:val="a4"/>
            <w:rFonts w:cs="Times New Roman CYR"/>
            <w:color w:val="auto"/>
          </w:rPr>
          <w:t>Федерального закона</w:t>
        </w:r>
      </w:hyperlink>
      <w:r w:rsidRPr="00054411">
        <w:t xml:space="preserve"> от 21 ноября 2011 г. N 323-ФЗ "Об основах охраны здоровья граждан в Российской Федерации".</w:t>
      </w:r>
      <w:proofErr w:type="gramEnd"/>
    </w:p>
    <w:p w:rsidR="00054411" w:rsidRPr="00054411" w:rsidRDefault="00054411">
      <w:bookmarkStart w:id="71" w:name="sub_162"/>
      <w:bookmarkEnd w:id="70"/>
      <w:r w:rsidRPr="00054411">
        <w:t xml:space="preserve">16.2. Все работники медицинской организации вне зависимости от занимаемой должности несут ответственность, предусмотренную действующим законодательством Российской Федерации, за соблюдение принципов и требований настоящей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политики.</w:t>
      </w:r>
    </w:p>
    <w:p w:rsidR="00054411" w:rsidRPr="00054411" w:rsidRDefault="00054411">
      <w:bookmarkStart w:id="72" w:name="sub_163"/>
      <w:bookmarkEnd w:id="71"/>
      <w:r w:rsidRPr="00054411">
        <w:t xml:space="preserve">16.3. Лица, виновные в нарушении требований настоящей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политики, могут быть привлечены к дисциплинарной, административной, гражданско-правовой и уголовной ответственности.</w:t>
      </w:r>
    </w:p>
    <w:bookmarkEnd w:id="72"/>
    <w:p w:rsidR="00054411" w:rsidRPr="00054411" w:rsidRDefault="00054411"/>
    <w:p w:rsidR="00054411" w:rsidRPr="00054411" w:rsidRDefault="00054411">
      <w:pPr>
        <w:pStyle w:val="1"/>
        <w:rPr>
          <w:color w:val="auto"/>
        </w:rPr>
      </w:pPr>
      <w:bookmarkStart w:id="73" w:name="sub_1700"/>
      <w:r w:rsidRPr="00054411">
        <w:rPr>
          <w:color w:val="auto"/>
        </w:rPr>
        <w:t xml:space="preserve">17. Порядок пересмотра и внесения изменений в </w:t>
      </w:r>
      <w:proofErr w:type="spellStart"/>
      <w:r w:rsidRPr="00054411">
        <w:rPr>
          <w:color w:val="auto"/>
        </w:rPr>
        <w:t>антикоррупционную</w:t>
      </w:r>
      <w:proofErr w:type="spellEnd"/>
      <w:r w:rsidRPr="00054411">
        <w:rPr>
          <w:color w:val="auto"/>
        </w:rPr>
        <w:t xml:space="preserve"> политику медицинской организации</w:t>
      </w:r>
    </w:p>
    <w:bookmarkEnd w:id="73"/>
    <w:p w:rsidR="00054411" w:rsidRPr="00054411" w:rsidRDefault="00054411"/>
    <w:p w:rsidR="00054411" w:rsidRPr="00054411" w:rsidRDefault="00054411">
      <w:bookmarkStart w:id="74" w:name="sub_171"/>
      <w:r w:rsidRPr="00054411">
        <w:t xml:space="preserve">17.1. Медицинская организация осуществляет регулярный мониторинг эффективности реализации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политики. Должностные лица, на которые возложены функции по профилактике и противодействию коррупции, ежегодно представляют главному врачу медицинской организации соответствующий отчет, на основании которого в настоящую </w:t>
      </w:r>
      <w:proofErr w:type="spellStart"/>
      <w:r w:rsidRPr="00054411">
        <w:t>Антикоррупционную</w:t>
      </w:r>
      <w:proofErr w:type="spellEnd"/>
      <w:r w:rsidRPr="00054411">
        <w:t xml:space="preserve"> политику могут быть внесены изменения и дополнения.</w:t>
      </w:r>
    </w:p>
    <w:p w:rsidR="00054411" w:rsidRPr="00054411" w:rsidRDefault="00054411">
      <w:bookmarkStart w:id="75" w:name="sub_172"/>
      <w:bookmarkEnd w:id="74"/>
      <w:r w:rsidRPr="00054411">
        <w:t xml:space="preserve">17.2. Пересмотр принятой </w:t>
      </w:r>
      <w:proofErr w:type="spellStart"/>
      <w:r w:rsidRPr="00054411">
        <w:t>Антикоррупционной</w:t>
      </w:r>
      <w:proofErr w:type="spellEnd"/>
      <w:r w:rsidRPr="00054411">
        <w:t xml:space="preserve"> политики может проводиться в случае внесения соответствующих изменений в действующее законодательство Российской Федерации.</w:t>
      </w:r>
    </w:p>
    <w:bookmarkEnd w:id="75"/>
    <w:p w:rsidR="00054411" w:rsidRPr="00054411" w:rsidRDefault="00054411"/>
    <w:sectPr w:rsidR="00054411" w:rsidRPr="00054411" w:rsidSect="00054411">
      <w:footerReference w:type="default" r:id="rId23"/>
      <w:pgSz w:w="11900" w:h="16800"/>
      <w:pgMar w:top="426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84B" w:rsidRDefault="00DB684B">
      <w:r>
        <w:separator/>
      </w:r>
    </w:p>
  </w:endnote>
  <w:endnote w:type="continuationSeparator" w:id="0">
    <w:p w:rsidR="00DB684B" w:rsidRDefault="00DB68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6"/>
      <w:gridCol w:w="3432"/>
      <w:gridCol w:w="3432"/>
    </w:tblGrid>
    <w:tr w:rsidR="00054411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54411" w:rsidRDefault="0005441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54411" w:rsidRDefault="0005441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54411" w:rsidRDefault="00D031B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="00054411"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B741CB">
            <w:rPr>
              <w:rFonts w:ascii="Times New Roman" w:hAnsi="Times New Roman" w:cs="Times New Roman"/>
              <w:noProof/>
              <w:sz w:val="20"/>
              <w:szCs w:val="20"/>
            </w:rPr>
            <w:t>11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="00054411"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 w:rsidR="00B741CB" w:rsidRPr="00B741CB">
              <w:rPr>
                <w:rFonts w:ascii="Times New Roman" w:hAnsi="Times New Roman" w:cs="Times New Roman"/>
                <w:noProof/>
                <w:sz w:val="20"/>
                <w:szCs w:val="20"/>
              </w:rPr>
              <w:t>11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84B" w:rsidRDefault="00DB684B">
      <w:r>
        <w:separator/>
      </w:r>
    </w:p>
  </w:footnote>
  <w:footnote w:type="continuationSeparator" w:id="0">
    <w:p w:rsidR="00DB684B" w:rsidRDefault="00DB68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4411"/>
    <w:rsid w:val="00054411"/>
    <w:rsid w:val="00176BC3"/>
    <w:rsid w:val="003801EB"/>
    <w:rsid w:val="004936A2"/>
    <w:rsid w:val="00523EA0"/>
    <w:rsid w:val="007F5209"/>
    <w:rsid w:val="00884262"/>
    <w:rsid w:val="00B741CB"/>
    <w:rsid w:val="00BF4F26"/>
    <w:rsid w:val="00C55B2C"/>
    <w:rsid w:val="00CE7A4F"/>
    <w:rsid w:val="00D031B7"/>
    <w:rsid w:val="00DB684B"/>
    <w:rsid w:val="00EC36DB"/>
    <w:rsid w:val="00F95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2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8426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8426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88426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84262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84262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884262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884262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semiHidden/>
    <w:unhideWhenUsed/>
    <w:rsid w:val="0088426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884262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88426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884262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91967/0" TargetMode="External"/><Relationship Id="rId13" Type="http://schemas.openxmlformats.org/officeDocument/2006/relationships/hyperlink" Target="https://internet.garant.ru/document/redirect/12191967/751" TargetMode="External"/><Relationship Id="rId18" Type="http://schemas.openxmlformats.org/officeDocument/2006/relationships/hyperlink" Target="https://internet.garant.ru/document/redirect/70103036/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12164203/0" TargetMode="External"/><Relationship Id="rId7" Type="http://schemas.openxmlformats.org/officeDocument/2006/relationships/hyperlink" Target="https://internet.garant.ru/document/redirect/12164203/0" TargetMode="External"/><Relationship Id="rId12" Type="http://schemas.openxmlformats.org/officeDocument/2006/relationships/hyperlink" Target="https://internet.garant.ru/document/redirect/10108000/20401" TargetMode="External"/><Relationship Id="rId17" Type="http://schemas.openxmlformats.org/officeDocument/2006/relationships/hyperlink" Target="https://internet.garant.ru/document/redirect/10108000/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64203/0" TargetMode="External"/><Relationship Id="rId20" Type="http://schemas.openxmlformats.org/officeDocument/2006/relationships/hyperlink" Target="https://internet.garant.ru/document/redirect/12125267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64203/102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0103000/0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internet.garant.ru/document/redirect/12164203/101" TargetMode="External"/><Relationship Id="rId19" Type="http://schemas.openxmlformats.org/officeDocument/2006/relationships/hyperlink" Target="https://internet.garant.ru/document/redirect/1010800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0499600/0" TargetMode="External"/><Relationship Id="rId14" Type="http://schemas.openxmlformats.org/officeDocument/2006/relationships/hyperlink" Target="https://internet.garant.ru/document/redirect/12164203/3" TargetMode="External"/><Relationship Id="rId22" Type="http://schemas.openxmlformats.org/officeDocument/2006/relationships/hyperlink" Target="https://internet.garant.ru/document/redirect/1219196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5542</Words>
  <Characters>31595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37063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6</cp:revision>
  <cp:lastPrinted>2026-09-09T11:32:00Z</cp:lastPrinted>
  <dcterms:created xsi:type="dcterms:W3CDTF">2026-09-09T10:46:00Z</dcterms:created>
  <dcterms:modified xsi:type="dcterms:W3CDTF">2026-09-16T09:32:00Z</dcterms:modified>
</cp:coreProperties>
</file>