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88F" w:rsidRPr="001B5269" w:rsidRDefault="008B388F" w:rsidP="00A93EE7">
      <w:pPr>
        <w:ind w:firstLine="0"/>
      </w:pPr>
      <w:r w:rsidRPr="001B5269">
        <w:t>Бланк (угловой штамп) медицинской организации,</w:t>
      </w:r>
    </w:p>
    <w:p w:rsidR="008B388F" w:rsidRPr="001B5269" w:rsidRDefault="008B388F" w:rsidP="00A93EE7">
      <w:pPr>
        <w:ind w:firstLine="0"/>
      </w:pPr>
      <w:r w:rsidRPr="001B5269">
        <w:t>дата, регистрационный номер</w:t>
      </w:r>
    </w:p>
    <w:p w:rsidR="008B388F" w:rsidRPr="001B5269" w:rsidRDefault="008B388F"/>
    <w:p w:rsidR="008B388F" w:rsidRPr="001B5269" w:rsidRDefault="008B388F">
      <w:pPr>
        <w:pStyle w:val="1"/>
        <w:rPr>
          <w:color w:val="auto"/>
        </w:rPr>
      </w:pPr>
      <w:r w:rsidRPr="001B5269">
        <w:rPr>
          <w:color w:val="auto"/>
        </w:rPr>
        <w:t>Уважаемый потребитель (заказчик)!</w:t>
      </w:r>
    </w:p>
    <w:p w:rsidR="008B388F" w:rsidRPr="001B5269" w:rsidRDefault="008B388F"/>
    <w:p w:rsidR="008B388F" w:rsidRPr="001B5269" w:rsidRDefault="008B388F">
      <w:proofErr w:type="gramStart"/>
      <w:r w:rsidRPr="001B5269">
        <w:t xml:space="preserve">В соответствии с </w:t>
      </w:r>
      <w:hyperlink r:id="rId7" w:history="1">
        <w:r w:rsidRPr="001B5269">
          <w:rPr>
            <w:rStyle w:val="a4"/>
            <w:rFonts w:cs="Times New Roman CYR"/>
            <w:color w:val="auto"/>
          </w:rPr>
          <w:t>частью 2 статьи 19</w:t>
        </w:r>
      </w:hyperlink>
      <w:r w:rsidRPr="001B5269">
        <w:t xml:space="preserve"> Федерального закона "Об основах охраны здоровья граждан в Российской Федерации", во исполнение требований </w:t>
      </w:r>
      <w:hyperlink r:id="rId8" w:history="1">
        <w:r w:rsidRPr="001B5269">
          <w:rPr>
            <w:rStyle w:val="a4"/>
            <w:rFonts w:cs="Times New Roman CYR"/>
            <w:color w:val="auto"/>
          </w:rPr>
          <w:t>пункта 6</w:t>
        </w:r>
      </w:hyperlink>
      <w:r w:rsidRPr="001B5269">
        <w:t xml:space="preserve"> Правил предоставления медицинскими организациями платных медицинских услуг, утверждённых </w:t>
      </w:r>
      <w:hyperlink r:id="rId9" w:history="1">
        <w:r w:rsidRPr="001B5269">
          <w:rPr>
            <w:rStyle w:val="a4"/>
            <w:rFonts w:cs="Times New Roman CYR"/>
            <w:color w:val="auto"/>
          </w:rPr>
          <w:t>постановлением</w:t>
        </w:r>
      </w:hyperlink>
      <w:r w:rsidRPr="001B5269">
        <w:t xml:space="preserve"> Правительства РФ от 04.10.2012 N 1006, до заключения договора оказания медицинских услуг Вам разъясняется, что каждый потребитель (пациент) имеет право на медицинскую помощь в гарантированном объеме, оказываемую без взимания</w:t>
      </w:r>
      <w:proofErr w:type="gramEnd"/>
      <w:r w:rsidRPr="001B5269">
        <w:t xml:space="preserve"> платы в соответствии с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:rsidR="008B388F" w:rsidRPr="001B5269" w:rsidRDefault="008B388F">
      <w:r w:rsidRPr="001B5269">
        <w:t>Вам также разъясняется, что отказ пациента как потребителя медицинских услуг от заключения договора не может быть причиной уменьшения видов и объемов медицинской помощи, предоставляемых без взимания платы в рамках программы и территориальной программы.</w:t>
      </w:r>
    </w:p>
    <w:p w:rsidR="008B388F" w:rsidRPr="001B5269" w:rsidRDefault="008B388F">
      <w:r w:rsidRPr="001B5269">
        <w:t>Вышеуказанная информация мне разъяснена в полном объёме и понятна.</w:t>
      </w:r>
    </w:p>
    <w:p w:rsidR="008B388F" w:rsidRPr="001B5269" w:rsidRDefault="008B38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360"/>
        <w:gridCol w:w="3360"/>
        <w:gridCol w:w="3360"/>
      </w:tblGrid>
      <w:tr w:rsidR="008B388F" w:rsidRPr="001B5269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388F" w:rsidRPr="001B5269" w:rsidRDefault="008B388F">
            <w:pPr>
              <w:pStyle w:val="a5"/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8B388F" w:rsidRPr="001B5269" w:rsidRDefault="008B388F">
            <w:pPr>
              <w:pStyle w:val="a5"/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388F" w:rsidRPr="001B5269" w:rsidRDefault="008B388F">
            <w:pPr>
              <w:pStyle w:val="a5"/>
            </w:pPr>
          </w:p>
        </w:tc>
      </w:tr>
      <w:tr w:rsidR="008B388F" w:rsidRPr="001B5269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388F" w:rsidRPr="001B5269" w:rsidRDefault="008B388F">
            <w:pPr>
              <w:pStyle w:val="a5"/>
              <w:jc w:val="center"/>
            </w:pPr>
            <w:proofErr w:type="gramStart"/>
            <w:r w:rsidRPr="001B5269">
              <w:t>(подпись потребителя (заказчика)</w:t>
            </w:r>
            <w:proofErr w:type="gramEnd"/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8B388F" w:rsidRPr="001B5269" w:rsidRDefault="008B388F">
            <w:pPr>
              <w:pStyle w:val="a5"/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388F" w:rsidRPr="001B5269" w:rsidRDefault="008B388F">
            <w:pPr>
              <w:pStyle w:val="a5"/>
              <w:jc w:val="center"/>
            </w:pPr>
            <w:proofErr w:type="gramStart"/>
            <w:r w:rsidRPr="001B5269">
              <w:t>(ФИО потребителя (заказчика)</w:t>
            </w:r>
            <w:proofErr w:type="gramEnd"/>
          </w:p>
        </w:tc>
      </w:tr>
    </w:tbl>
    <w:p w:rsidR="008B388F" w:rsidRPr="001B5269" w:rsidRDefault="008B388F"/>
    <w:p w:rsidR="008B388F" w:rsidRPr="001B5269" w:rsidRDefault="008B388F">
      <w:r w:rsidRPr="001B5269">
        <w:t xml:space="preserve">"__"____________________ </w:t>
      </w:r>
      <w:proofErr w:type="gramStart"/>
      <w:r w:rsidRPr="001B5269">
        <w:t>г</w:t>
      </w:r>
      <w:proofErr w:type="gramEnd"/>
      <w:r w:rsidRPr="001B5269">
        <w:t>.</w:t>
      </w:r>
    </w:p>
    <w:p w:rsidR="00A93EE7" w:rsidRDefault="008B388F">
      <w:r w:rsidRPr="001B5269">
        <w:t>(дата разъяснения прав)</w:t>
      </w:r>
    </w:p>
    <w:p w:rsidR="00A93EE7" w:rsidRPr="00A93EE7" w:rsidRDefault="00A93EE7" w:rsidP="00A93EE7"/>
    <w:p w:rsidR="00A93EE7" w:rsidRPr="00A93EE7" w:rsidRDefault="00A93EE7" w:rsidP="00A93EE7"/>
    <w:p w:rsidR="00A93EE7" w:rsidRPr="00A93EE7" w:rsidRDefault="00A93EE7" w:rsidP="00A93EE7"/>
    <w:p w:rsidR="008B388F" w:rsidRPr="00A93EE7" w:rsidRDefault="008B388F" w:rsidP="00A93EE7"/>
    <w:sectPr w:rsidR="008B388F" w:rsidRPr="00A93EE7">
      <w:headerReference w:type="default" r:id="rId10"/>
      <w:footerReference w:type="default" r:id="rId11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1EB" w:rsidRDefault="00B951EB">
      <w:r>
        <w:separator/>
      </w:r>
    </w:p>
  </w:endnote>
  <w:endnote w:type="continuationSeparator" w:id="0">
    <w:p w:rsidR="00B951EB" w:rsidRDefault="00B951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6"/>
      <w:gridCol w:w="3432"/>
      <w:gridCol w:w="3432"/>
    </w:tblGrid>
    <w:tr w:rsidR="008B388F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8B388F" w:rsidRDefault="008B388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B388F" w:rsidRDefault="008B388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B388F" w:rsidRDefault="008B388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A93EE7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fldSimple w:instr="NUMPAGES  \* Arabic  \* MERGEFORMAT ">
            <w:r w:rsidR="00A93EE7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1EB" w:rsidRDefault="00B951EB">
      <w:r>
        <w:separator/>
      </w:r>
    </w:p>
  </w:footnote>
  <w:footnote w:type="continuationSeparator" w:id="0">
    <w:p w:rsidR="00B951EB" w:rsidRDefault="00B951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8F" w:rsidRDefault="008B388F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388F"/>
    <w:rsid w:val="001B5269"/>
    <w:rsid w:val="00786447"/>
    <w:rsid w:val="008B388F"/>
    <w:rsid w:val="00A93EE7"/>
    <w:rsid w:val="00B951EB"/>
    <w:rsid w:val="00EC3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/>
    </w:rPr>
  </w:style>
  <w:style w:type="paragraph" w:styleId="a7">
    <w:name w:val="head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A93E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0237118/1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91967/19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023711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Company>НПП "Гарант-Сервис"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2</cp:revision>
  <dcterms:created xsi:type="dcterms:W3CDTF">2025-07-25T13:50:00Z</dcterms:created>
  <dcterms:modified xsi:type="dcterms:W3CDTF">2025-07-25T13:50:00Z</dcterms:modified>
</cp:coreProperties>
</file>